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4DA" w:rsidRPr="00D84191" w:rsidRDefault="002421B4" w:rsidP="00F94432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  <w:lang w:val="tt-RU"/>
        </w:rPr>
      </w:pPr>
      <w:r w:rsidRPr="004F24DA">
        <w:rPr>
          <w:rFonts w:ascii="Times New Roman" w:hAnsi="Times New Roman" w:cs="Times New Roman"/>
          <w:color w:val="auto"/>
        </w:rPr>
        <w:t>Анализ-отчет</w:t>
      </w:r>
      <w:r w:rsidR="00F94432" w:rsidRPr="00F94432">
        <w:rPr>
          <w:rFonts w:ascii="Times New Roman" w:hAnsi="Times New Roman" w:cs="Times New Roman"/>
          <w:color w:val="auto"/>
        </w:rPr>
        <w:t>деятельности библиотеки МБОУ</w:t>
      </w:r>
      <w:r w:rsidR="00D84191">
        <w:rPr>
          <w:rFonts w:ascii="Times New Roman" w:hAnsi="Times New Roman" w:cs="Times New Roman"/>
          <w:color w:val="auto"/>
          <w:lang w:val="tt-RU"/>
        </w:rPr>
        <w:t xml:space="preserve"> Баланнинской ООШ</w:t>
      </w:r>
    </w:p>
    <w:p w:rsidR="006B7A57" w:rsidRDefault="003F7521" w:rsidP="00F94432">
      <w:pPr>
        <w:pStyle w:val="a3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 20</w:t>
      </w:r>
      <w:r>
        <w:rPr>
          <w:b/>
          <w:bCs/>
          <w:sz w:val="28"/>
          <w:szCs w:val="28"/>
          <w:lang w:val="tt-RU"/>
        </w:rPr>
        <w:t>20</w:t>
      </w:r>
      <w:r w:rsidR="006B7A57" w:rsidRPr="004F24DA">
        <w:rPr>
          <w:b/>
          <w:bCs/>
          <w:sz w:val="28"/>
          <w:szCs w:val="28"/>
        </w:rPr>
        <w:t>-20</w:t>
      </w:r>
      <w:r w:rsidR="00F94432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  <w:lang w:val="tt-RU"/>
        </w:rPr>
        <w:t>1</w:t>
      </w:r>
      <w:r w:rsidR="006B7A57" w:rsidRPr="004F24DA">
        <w:rPr>
          <w:b/>
          <w:bCs/>
          <w:sz w:val="28"/>
          <w:szCs w:val="28"/>
        </w:rPr>
        <w:t xml:space="preserve"> учебный год.</w:t>
      </w:r>
    </w:p>
    <w:p w:rsidR="00F94432" w:rsidRPr="00F94432" w:rsidRDefault="003F7521" w:rsidP="00F9443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20</w:t>
      </w:r>
      <w:r>
        <w:rPr>
          <w:rFonts w:ascii="Times New Roman" w:hAnsi="Times New Roman"/>
          <w:sz w:val="24"/>
          <w:szCs w:val="24"/>
          <w:lang w:val="tt-RU"/>
        </w:rPr>
        <w:t>20</w:t>
      </w:r>
      <w:r w:rsidR="00F94432">
        <w:rPr>
          <w:rFonts w:ascii="Times New Roman" w:hAnsi="Times New Roman"/>
          <w:sz w:val="24"/>
          <w:szCs w:val="24"/>
        </w:rPr>
        <w:t>/</w:t>
      </w:r>
      <w:r w:rsidR="00F94432" w:rsidRPr="00846FBC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tt-RU"/>
        </w:rPr>
        <w:t>1</w:t>
      </w:r>
      <w:r w:rsidR="00F94432" w:rsidRPr="00846FBC">
        <w:rPr>
          <w:rFonts w:ascii="Times New Roman" w:hAnsi="Times New Roman"/>
          <w:sz w:val="24"/>
          <w:szCs w:val="24"/>
        </w:rPr>
        <w:t xml:space="preserve"> учебного года школьная библиотека работала по плану, утвержденному директором</w:t>
      </w:r>
      <w:r w:rsidR="00352C1F">
        <w:rPr>
          <w:rFonts w:ascii="Times New Roman" w:hAnsi="Times New Roman"/>
          <w:sz w:val="24"/>
          <w:szCs w:val="24"/>
          <w:lang w:val="tt-RU"/>
        </w:rPr>
        <w:t xml:space="preserve"> Баланнинской ООШ</w:t>
      </w:r>
      <w:r w:rsidR="00F94432" w:rsidRPr="00846FBC">
        <w:rPr>
          <w:rFonts w:ascii="Times New Roman" w:hAnsi="Times New Roman"/>
          <w:sz w:val="24"/>
          <w:szCs w:val="24"/>
        </w:rPr>
        <w:t>. Работа проводилась с учетом разделов общешкольного плана.</w:t>
      </w:r>
    </w:p>
    <w:p w:rsidR="002421B4" w:rsidRPr="004F24DA" w:rsidRDefault="002421B4" w:rsidP="00F94432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jc w:val="center"/>
        <w:rPr>
          <w:b/>
          <w:bCs/>
        </w:rPr>
      </w:pPr>
      <w:r w:rsidRPr="004F24DA">
        <w:rPr>
          <w:b/>
          <w:bCs/>
        </w:rPr>
        <w:t>Краткая справка о библиотеке:</w:t>
      </w:r>
    </w:p>
    <w:p w:rsidR="002421B4" w:rsidRPr="00D84191" w:rsidRDefault="002421B4" w:rsidP="002421B4">
      <w:pPr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F24DA">
        <w:rPr>
          <w:rFonts w:ascii="Times New Roman" w:hAnsi="Times New Roman" w:cs="Times New Roman"/>
          <w:bCs/>
          <w:iCs/>
          <w:sz w:val="24"/>
          <w:szCs w:val="24"/>
        </w:rPr>
        <w:t>Основными направлениями деятельности библиотеки являются</w:t>
      </w:r>
      <w:r w:rsidRPr="004F24DA">
        <w:rPr>
          <w:rFonts w:ascii="Times New Roman" w:hAnsi="Times New Roman" w:cs="Times New Roman"/>
          <w:bCs/>
          <w:i/>
          <w:iCs/>
          <w:sz w:val="24"/>
          <w:szCs w:val="24"/>
        </w:rPr>
        <w:t>:</w:t>
      </w:r>
      <w:r w:rsidR="00D84191" w:rsidRPr="00D8419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D84191" w:rsidRPr="004F24DA">
        <w:rPr>
          <w:rFonts w:ascii="Times New Roman" w:hAnsi="Times New Roman" w:cs="Times New Roman"/>
          <w:bCs/>
          <w:i/>
          <w:iCs/>
          <w:sz w:val="24"/>
          <w:szCs w:val="24"/>
        </w:rPr>
        <w:t>:</w:t>
      </w:r>
      <w:r w:rsidR="00D84191" w:rsidRPr="00CE790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D84191">
        <w:rPr>
          <w:rFonts w:ascii="Times New Roman" w:hAnsi="Times New Roman" w:cs="Times New Roman"/>
          <w:bCs/>
          <w:i/>
          <w:iCs/>
          <w:sz w:val="24"/>
          <w:szCs w:val="24"/>
        </w:rPr>
        <w:t>Информационная,куль-турно-просветительская,образовательная.</w:t>
      </w:r>
    </w:p>
    <w:p w:rsidR="002421B4" w:rsidRPr="004F24DA" w:rsidRDefault="002421B4" w:rsidP="002421B4">
      <w:pPr>
        <w:rPr>
          <w:rFonts w:ascii="Times New Roman" w:hAnsi="Times New Roman" w:cs="Times New Roman"/>
          <w:sz w:val="24"/>
          <w:szCs w:val="24"/>
        </w:rPr>
      </w:pPr>
      <w:r w:rsidRPr="004F24DA">
        <w:rPr>
          <w:rFonts w:ascii="Times New Roman" w:hAnsi="Times New Roman" w:cs="Times New Roman"/>
          <w:sz w:val="24"/>
          <w:szCs w:val="24"/>
        </w:rPr>
        <w:t>Общий фонд библиотеки –</w:t>
      </w:r>
      <w:r w:rsidR="00D8419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352C1F">
        <w:rPr>
          <w:rFonts w:ascii="Times New Roman" w:hAnsi="Times New Roman" w:cs="Times New Roman"/>
          <w:sz w:val="24"/>
          <w:szCs w:val="24"/>
          <w:lang w:val="tt-RU"/>
        </w:rPr>
        <w:t>1012</w:t>
      </w:r>
    </w:p>
    <w:p w:rsidR="002421B4" w:rsidRPr="00D84191" w:rsidRDefault="002421B4" w:rsidP="002421B4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4F24DA">
        <w:rPr>
          <w:rFonts w:ascii="Times New Roman" w:hAnsi="Times New Roman" w:cs="Times New Roman"/>
          <w:sz w:val="24"/>
          <w:szCs w:val="24"/>
        </w:rPr>
        <w:t>Методическая, художественная и справочная  литература</w:t>
      </w:r>
      <w:r w:rsidR="00F94432">
        <w:rPr>
          <w:rFonts w:ascii="Times New Roman" w:hAnsi="Times New Roman" w:cs="Times New Roman"/>
          <w:sz w:val="24"/>
          <w:szCs w:val="24"/>
        </w:rPr>
        <w:t xml:space="preserve"> -</w:t>
      </w:r>
      <w:r w:rsidR="00D84191">
        <w:rPr>
          <w:rFonts w:ascii="Times New Roman" w:hAnsi="Times New Roman" w:cs="Times New Roman"/>
          <w:sz w:val="24"/>
          <w:szCs w:val="24"/>
          <w:lang w:val="tt-RU"/>
        </w:rPr>
        <w:t xml:space="preserve"> мет-ая -17, худ-ая – 371, спр-ая- 50, всего- 438</w:t>
      </w:r>
    </w:p>
    <w:p w:rsidR="002421B4" w:rsidRPr="004F24DA" w:rsidRDefault="002421B4" w:rsidP="002421B4">
      <w:pPr>
        <w:rPr>
          <w:rFonts w:ascii="Times New Roman" w:hAnsi="Times New Roman" w:cs="Times New Roman"/>
          <w:sz w:val="24"/>
          <w:szCs w:val="24"/>
        </w:rPr>
      </w:pPr>
      <w:r w:rsidRPr="004F24DA">
        <w:rPr>
          <w:rFonts w:ascii="Times New Roman" w:hAnsi="Times New Roman" w:cs="Times New Roman"/>
          <w:sz w:val="24"/>
          <w:szCs w:val="24"/>
        </w:rPr>
        <w:t>Учебная литература-</w:t>
      </w:r>
      <w:r w:rsidR="00352C1F">
        <w:rPr>
          <w:rFonts w:ascii="Times New Roman" w:hAnsi="Times New Roman" w:cs="Times New Roman"/>
          <w:sz w:val="24"/>
          <w:szCs w:val="24"/>
          <w:lang w:val="tt-RU"/>
        </w:rPr>
        <w:t>574</w:t>
      </w:r>
    </w:p>
    <w:p w:rsidR="004F24DA" w:rsidRPr="00352C1F" w:rsidRDefault="003F7521" w:rsidP="004F24DA">
      <w:pPr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>В 20</w:t>
      </w:r>
      <w:r>
        <w:rPr>
          <w:rFonts w:ascii="Times New Roman" w:hAnsi="Times New Roman" w:cs="Times New Roman"/>
          <w:sz w:val="24"/>
          <w:szCs w:val="24"/>
          <w:lang w:val="tt-RU"/>
        </w:rPr>
        <w:t>20-2021 учебном году</w:t>
      </w:r>
      <w:r w:rsidR="00352C1F">
        <w:rPr>
          <w:rFonts w:ascii="Times New Roman" w:hAnsi="Times New Roman" w:cs="Times New Roman"/>
          <w:sz w:val="24"/>
          <w:szCs w:val="24"/>
        </w:rPr>
        <w:t xml:space="preserve"> в библиотеку поступило </w:t>
      </w:r>
      <w:r w:rsidR="00352C1F">
        <w:rPr>
          <w:rFonts w:ascii="Times New Roman" w:hAnsi="Times New Roman" w:cs="Times New Roman"/>
          <w:sz w:val="24"/>
          <w:szCs w:val="24"/>
          <w:lang w:val="tt-RU"/>
        </w:rPr>
        <w:t xml:space="preserve">53 </w:t>
      </w:r>
      <w:r w:rsidR="00352C1F">
        <w:rPr>
          <w:rFonts w:ascii="Times New Roman" w:hAnsi="Times New Roman" w:cs="Times New Roman"/>
          <w:sz w:val="24"/>
          <w:szCs w:val="24"/>
        </w:rPr>
        <w:t>экз.</w:t>
      </w:r>
      <w:r w:rsidR="00352C1F">
        <w:rPr>
          <w:rFonts w:ascii="Times New Roman" w:hAnsi="Times New Roman" w:cs="Times New Roman"/>
          <w:sz w:val="24"/>
          <w:szCs w:val="24"/>
          <w:lang w:val="tt-RU"/>
        </w:rPr>
        <w:t>учебной литературы.</w:t>
      </w:r>
    </w:p>
    <w:p w:rsidR="004B3F5F" w:rsidRPr="004F24DA" w:rsidRDefault="004B3F5F" w:rsidP="00F944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24DA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4F24DA" w:rsidRPr="004F24DA">
        <w:rPr>
          <w:rFonts w:ascii="Times New Roman" w:hAnsi="Times New Roman" w:cs="Times New Roman"/>
          <w:b/>
          <w:bCs/>
          <w:sz w:val="24"/>
          <w:szCs w:val="24"/>
        </w:rPr>
        <w:t>Статистические данные</w:t>
      </w:r>
      <w:r w:rsidRPr="004F24D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tbl>
      <w:tblPr>
        <w:tblW w:w="10490" w:type="dxa"/>
        <w:tblInd w:w="-743" w:type="dxa"/>
        <w:tblLayout w:type="fixed"/>
        <w:tblLook w:val="0000"/>
      </w:tblPr>
      <w:tblGrid>
        <w:gridCol w:w="2006"/>
        <w:gridCol w:w="1777"/>
        <w:gridCol w:w="1746"/>
        <w:gridCol w:w="1843"/>
        <w:gridCol w:w="3118"/>
      </w:tblGrid>
      <w:tr w:rsidR="004F24DA" w:rsidRPr="004F24DA" w:rsidTr="00F97126"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1B4" w:rsidRPr="004F24DA" w:rsidRDefault="002421B4" w:rsidP="00F9417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4DA"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1B4" w:rsidRPr="004F24DA" w:rsidRDefault="002421B4" w:rsidP="00F9417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4DA">
              <w:rPr>
                <w:rFonts w:ascii="Times New Roman" w:hAnsi="Times New Roman" w:cs="Times New Roman"/>
                <w:sz w:val="24"/>
                <w:szCs w:val="24"/>
              </w:rPr>
              <w:t>Количество книговыдач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1B4" w:rsidRPr="004F24DA" w:rsidRDefault="002421B4" w:rsidP="00F9417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4DA">
              <w:rPr>
                <w:rFonts w:ascii="Times New Roman" w:hAnsi="Times New Roman" w:cs="Times New Roman"/>
                <w:sz w:val="24"/>
                <w:szCs w:val="24"/>
              </w:rPr>
              <w:t>Количество читателей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1B4" w:rsidRPr="004F24DA" w:rsidRDefault="002421B4" w:rsidP="00F9417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4DA">
              <w:rPr>
                <w:rFonts w:ascii="Times New Roman" w:hAnsi="Times New Roman" w:cs="Times New Roman"/>
                <w:sz w:val="24"/>
                <w:szCs w:val="24"/>
              </w:rPr>
              <w:t>Читаемость</w:t>
            </w:r>
          </w:p>
          <w:p w:rsidR="002421B4" w:rsidRPr="004F24DA" w:rsidRDefault="002421B4" w:rsidP="00F9417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1B4" w:rsidRPr="004F24DA" w:rsidRDefault="002421B4" w:rsidP="002421B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4DA">
              <w:rPr>
                <w:rFonts w:ascii="Times New Roman" w:hAnsi="Times New Roman" w:cs="Times New Roman"/>
                <w:sz w:val="24"/>
                <w:szCs w:val="24"/>
              </w:rPr>
              <w:t>Средняя посещаемость в месяц</w:t>
            </w:r>
          </w:p>
        </w:tc>
      </w:tr>
      <w:tr w:rsidR="004F24DA" w:rsidRPr="004F24DA" w:rsidTr="00F97126">
        <w:trPr>
          <w:trHeight w:val="297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1B4" w:rsidRPr="004F24DA" w:rsidRDefault="00F97126" w:rsidP="00DA70BA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2020</w:t>
            </w:r>
            <w:r w:rsidR="002421B4" w:rsidRPr="004F24DA">
              <w:rPr>
                <w:rFonts w:ascii="Times New Roman" w:hAnsi="Times New Roman" w:cs="Times New Roman"/>
                <w:bCs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1B4" w:rsidRPr="004F24DA" w:rsidRDefault="002E0760" w:rsidP="002E0760">
            <w:pPr>
              <w:snapToGri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 xml:space="preserve">          </w:t>
            </w:r>
            <w:r w:rsidR="00525E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325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1B4" w:rsidRPr="004F24DA" w:rsidRDefault="002E0760" w:rsidP="002E0760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          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1B4" w:rsidRPr="004F24DA" w:rsidRDefault="00525E73" w:rsidP="00EE0F71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8,1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1B4" w:rsidRPr="004F24DA" w:rsidRDefault="002E0760" w:rsidP="00EE0F7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B84C96" w:rsidRDefault="00B84C96" w:rsidP="004B3F5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3F5F" w:rsidRPr="004F24DA" w:rsidRDefault="00B84C96" w:rsidP="004B3F5F">
      <w:pPr>
        <w:jc w:val="center"/>
        <w:rPr>
          <w:rFonts w:ascii="Times New Roman" w:hAnsi="Times New Roman" w:cs="Times New Roman"/>
          <w:sz w:val="24"/>
          <w:szCs w:val="24"/>
        </w:rPr>
      </w:pPr>
      <w:r w:rsidRPr="004F24DA">
        <w:rPr>
          <w:rFonts w:ascii="Times New Roman" w:hAnsi="Times New Roman" w:cs="Times New Roman"/>
          <w:b/>
          <w:sz w:val="24"/>
          <w:szCs w:val="24"/>
        </w:rPr>
        <w:t xml:space="preserve">3. Массовые </w:t>
      </w:r>
      <w:r w:rsidRPr="00F97126">
        <w:rPr>
          <w:rFonts w:ascii="Times New Roman" w:hAnsi="Times New Roman" w:cs="Times New Roman"/>
          <w:b/>
          <w:sz w:val="24"/>
          <w:szCs w:val="24"/>
        </w:rPr>
        <w:t>мероприятия</w:t>
      </w:r>
      <w:r w:rsidR="00025B3C" w:rsidRPr="00F97126">
        <w:rPr>
          <w:rFonts w:ascii="Times New Roman" w:hAnsi="Times New Roman" w:cs="Times New Roman"/>
          <w:b/>
          <w:sz w:val="24"/>
          <w:szCs w:val="24"/>
        </w:rPr>
        <w:t>, выставки</w:t>
      </w:r>
    </w:p>
    <w:tbl>
      <w:tblPr>
        <w:tblStyle w:val="a4"/>
        <w:tblW w:w="10490" w:type="dxa"/>
        <w:tblInd w:w="-743" w:type="dxa"/>
        <w:tblLook w:val="04A0"/>
      </w:tblPr>
      <w:tblGrid>
        <w:gridCol w:w="825"/>
        <w:gridCol w:w="5712"/>
        <w:gridCol w:w="2037"/>
        <w:gridCol w:w="1916"/>
      </w:tblGrid>
      <w:tr w:rsidR="004F24DA" w:rsidRPr="004F24DA" w:rsidTr="00F97126">
        <w:trPr>
          <w:trHeight w:val="58"/>
        </w:trPr>
        <w:tc>
          <w:tcPr>
            <w:tcW w:w="825" w:type="dxa"/>
          </w:tcPr>
          <w:p w:rsidR="00025B3C" w:rsidRPr="004F24DA" w:rsidRDefault="00025B3C" w:rsidP="004B3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4D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712" w:type="dxa"/>
          </w:tcPr>
          <w:p w:rsidR="00025B3C" w:rsidRPr="004F24DA" w:rsidRDefault="00025B3C" w:rsidP="00025B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4DA">
              <w:rPr>
                <w:rFonts w:ascii="Times New Roman" w:hAnsi="Times New Roman" w:cs="Times New Roman"/>
                <w:sz w:val="24"/>
                <w:szCs w:val="24"/>
              </w:rPr>
              <w:t>Тема мероприятия (или выставки)</w:t>
            </w:r>
          </w:p>
        </w:tc>
        <w:tc>
          <w:tcPr>
            <w:tcW w:w="2037" w:type="dxa"/>
          </w:tcPr>
          <w:p w:rsidR="00025B3C" w:rsidRPr="004F24DA" w:rsidRDefault="00025B3C" w:rsidP="004B3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4DA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1916" w:type="dxa"/>
          </w:tcPr>
          <w:p w:rsidR="00025B3C" w:rsidRPr="004F24DA" w:rsidRDefault="00025B3C" w:rsidP="004B3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4D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3D7FCA" w:rsidRPr="004F24DA" w:rsidTr="00F97126">
        <w:trPr>
          <w:trHeight w:val="58"/>
        </w:trPr>
        <w:tc>
          <w:tcPr>
            <w:tcW w:w="825" w:type="dxa"/>
          </w:tcPr>
          <w:p w:rsidR="003D7FCA" w:rsidRPr="004F24DA" w:rsidRDefault="003D7FCA" w:rsidP="004B3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12" w:type="dxa"/>
          </w:tcPr>
          <w:p w:rsidR="003D7FCA" w:rsidRPr="003D7FCA" w:rsidRDefault="003D7FCA" w:rsidP="003D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F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Выставка учебно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-методических комплектов «Какой </w:t>
            </w:r>
            <w:r w:rsidRPr="003D7F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ученик расскажет мой учебник».</w:t>
            </w:r>
          </w:p>
        </w:tc>
        <w:tc>
          <w:tcPr>
            <w:tcW w:w="2037" w:type="dxa"/>
          </w:tcPr>
          <w:p w:rsidR="003D7FCA" w:rsidRPr="004F24DA" w:rsidRDefault="003D7FCA" w:rsidP="003D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Школьный</w:t>
            </w:r>
          </w:p>
        </w:tc>
        <w:tc>
          <w:tcPr>
            <w:tcW w:w="1916" w:type="dxa"/>
          </w:tcPr>
          <w:p w:rsidR="003D7FCA" w:rsidRPr="004F24DA" w:rsidRDefault="003D7FCA" w:rsidP="003D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3D7FCA" w:rsidRPr="004F24DA" w:rsidTr="00F97126">
        <w:trPr>
          <w:trHeight w:val="58"/>
        </w:trPr>
        <w:tc>
          <w:tcPr>
            <w:tcW w:w="825" w:type="dxa"/>
          </w:tcPr>
          <w:p w:rsidR="003D7FCA" w:rsidRDefault="003D7FCA" w:rsidP="004B3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12" w:type="dxa"/>
          </w:tcPr>
          <w:p w:rsidR="003D7FCA" w:rsidRPr="003D7FCA" w:rsidRDefault="003D7FCA" w:rsidP="003D7F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F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Выставка учебных изданий к предметным  неделям (неделя математики, химии и др.)</w:t>
            </w:r>
          </w:p>
        </w:tc>
        <w:tc>
          <w:tcPr>
            <w:tcW w:w="2037" w:type="dxa"/>
          </w:tcPr>
          <w:p w:rsidR="003D7FCA" w:rsidRDefault="003D7FCA" w:rsidP="003D7F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Школьный</w:t>
            </w:r>
          </w:p>
        </w:tc>
        <w:tc>
          <w:tcPr>
            <w:tcW w:w="1916" w:type="dxa"/>
          </w:tcPr>
          <w:p w:rsidR="003D7FCA" w:rsidRPr="00467D1A" w:rsidRDefault="003D7FCA" w:rsidP="003D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</w:tr>
      <w:tr w:rsidR="0052788D" w:rsidRPr="004F24DA" w:rsidTr="00F97126">
        <w:trPr>
          <w:trHeight w:val="58"/>
        </w:trPr>
        <w:tc>
          <w:tcPr>
            <w:tcW w:w="825" w:type="dxa"/>
          </w:tcPr>
          <w:p w:rsidR="0052788D" w:rsidRDefault="0052788D" w:rsidP="004B3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12" w:type="dxa"/>
          </w:tcPr>
          <w:p w:rsidR="0052788D" w:rsidRPr="0052788D" w:rsidRDefault="0052788D" w:rsidP="003D7FC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“Туган ягым – Татарстан!” - КВН</w:t>
            </w:r>
          </w:p>
        </w:tc>
        <w:tc>
          <w:tcPr>
            <w:tcW w:w="2037" w:type="dxa"/>
          </w:tcPr>
          <w:p w:rsidR="0052788D" w:rsidRDefault="0052788D" w:rsidP="003D7F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Школьный</w:t>
            </w:r>
          </w:p>
        </w:tc>
        <w:tc>
          <w:tcPr>
            <w:tcW w:w="1916" w:type="dxa"/>
          </w:tcPr>
          <w:p w:rsidR="0052788D" w:rsidRPr="0052788D" w:rsidRDefault="0052788D" w:rsidP="003D7FC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10.11.20</w:t>
            </w:r>
          </w:p>
        </w:tc>
      </w:tr>
      <w:tr w:rsidR="00467D1A" w:rsidRPr="004F24DA" w:rsidTr="00F97126">
        <w:trPr>
          <w:trHeight w:val="58"/>
        </w:trPr>
        <w:tc>
          <w:tcPr>
            <w:tcW w:w="825" w:type="dxa"/>
          </w:tcPr>
          <w:p w:rsidR="00467D1A" w:rsidRPr="0052788D" w:rsidRDefault="0052788D" w:rsidP="004B3F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5712" w:type="dxa"/>
          </w:tcPr>
          <w:p w:rsidR="00467D1A" w:rsidRPr="00467D1A" w:rsidRDefault="00467D1A" w:rsidP="003D7F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Беседа: «Государственная символика  «Россия – Родина моя!!!» (ко дню Конституции)</w:t>
            </w:r>
          </w:p>
        </w:tc>
        <w:tc>
          <w:tcPr>
            <w:tcW w:w="2037" w:type="dxa"/>
          </w:tcPr>
          <w:p w:rsidR="00467D1A" w:rsidRDefault="00467D1A" w:rsidP="003D7F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Школьный</w:t>
            </w:r>
          </w:p>
        </w:tc>
        <w:tc>
          <w:tcPr>
            <w:tcW w:w="1916" w:type="dxa"/>
          </w:tcPr>
          <w:p w:rsidR="00467D1A" w:rsidRPr="00467D1A" w:rsidRDefault="00467D1A" w:rsidP="003D7F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12.12.20</w:t>
            </w:r>
          </w:p>
        </w:tc>
      </w:tr>
      <w:tr w:rsidR="004F24DA" w:rsidRPr="004F24DA" w:rsidTr="00F97126">
        <w:tc>
          <w:tcPr>
            <w:tcW w:w="825" w:type="dxa"/>
          </w:tcPr>
          <w:p w:rsidR="00E07B42" w:rsidRPr="003602AB" w:rsidRDefault="003602AB" w:rsidP="00E07B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</w:t>
            </w:r>
            <w:r w:rsidR="005278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5712" w:type="dxa"/>
          </w:tcPr>
          <w:p w:rsidR="00E07B42" w:rsidRPr="004F24DA" w:rsidRDefault="003602AB" w:rsidP="0060231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274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/>
              </w:rPr>
              <w:t>“</w:t>
            </w:r>
            <w:r>
              <w:rPr>
                <w:rFonts w:ascii="Times New Roman" w:hAnsi="Times New Roman" w:cs="Times New Roman"/>
                <w:spacing w:val="5"/>
                <w:sz w:val="24"/>
                <w:szCs w:val="24"/>
                <w:lang w:val="tt-RU"/>
              </w:rPr>
              <w:t xml:space="preserve">Бәхетле мин, хәтта </w:t>
            </w:r>
            <w:r w:rsidRPr="00727481">
              <w:rPr>
                <w:rFonts w:ascii="Times New Roman" w:hAnsi="Times New Roman" w:cs="Times New Roman"/>
                <w:spacing w:val="5"/>
                <w:sz w:val="24"/>
                <w:szCs w:val="24"/>
                <w:lang w:val="tt-RU"/>
              </w:rPr>
              <w:t>җиргә татар булып килгән өчен».</w:t>
            </w:r>
            <w:r w:rsidRPr="00727481">
              <w:rPr>
                <w:rFonts w:ascii="Times New Roman" w:eastAsia="Times New Roman" w:hAnsi="Times New Roman" w:cs="Times New Roman"/>
                <w:sz w:val="24"/>
                <w:szCs w:val="24"/>
              </w:rPr>
              <w:t>75 лет  татарскому поэту</w:t>
            </w:r>
            <w:r w:rsidRPr="00727481">
              <w:rPr>
                <w:rFonts w:ascii="Calibri" w:eastAsia="Times New Roman" w:hAnsi="Calibri" w:cs="Times New Roman"/>
                <w:sz w:val="24"/>
                <w:szCs w:val="24"/>
              </w:rPr>
              <w:t xml:space="preserve">  </w:t>
            </w:r>
            <w:r w:rsidRPr="00727481">
              <w:rPr>
                <w:rFonts w:ascii="Times New Roman" w:eastAsia="Times New Roman" w:hAnsi="Times New Roman" w:cs="Times New Roman"/>
                <w:sz w:val="24"/>
                <w:szCs w:val="24"/>
              </w:rPr>
              <w:t>Ильдусу Гилязову</w:t>
            </w:r>
            <w:r w:rsidRPr="0072748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2748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Литературный  вечер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2037" w:type="dxa"/>
          </w:tcPr>
          <w:p w:rsidR="00E07B42" w:rsidRPr="004F24DA" w:rsidRDefault="003602AB" w:rsidP="006023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Школьный</w:t>
            </w:r>
          </w:p>
        </w:tc>
        <w:tc>
          <w:tcPr>
            <w:tcW w:w="1916" w:type="dxa"/>
          </w:tcPr>
          <w:p w:rsidR="00E07B42" w:rsidRPr="004F24DA" w:rsidRDefault="003602AB" w:rsidP="00E07B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15.01.21</w:t>
            </w:r>
          </w:p>
        </w:tc>
      </w:tr>
      <w:tr w:rsidR="004F24DA" w:rsidRPr="004F24DA" w:rsidTr="00F97126">
        <w:tc>
          <w:tcPr>
            <w:tcW w:w="825" w:type="dxa"/>
          </w:tcPr>
          <w:p w:rsidR="00E07B42" w:rsidRPr="004F24DA" w:rsidRDefault="003602AB" w:rsidP="00E07B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</w:t>
            </w:r>
            <w:r w:rsidR="005278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5712" w:type="dxa"/>
          </w:tcPr>
          <w:p w:rsidR="00E07B42" w:rsidRPr="007E13BF" w:rsidRDefault="003602AB" w:rsidP="007E13BF">
            <w:pPr>
              <w:widowControl w:val="0"/>
              <w:suppressLineNumbers/>
              <w:suppressAutoHyphens/>
              <w:snapToGrid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939B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</w:t>
            </w:r>
            <w:r w:rsidRPr="00A939BF">
              <w:rPr>
                <w:rFonts w:ascii="Times New Roman" w:hAnsi="Times New Roman"/>
                <w:sz w:val="24"/>
                <w:szCs w:val="24"/>
              </w:rPr>
              <w:t xml:space="preserve">О языках, которые на грани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исчезнове</w:t>
            </w:r>
            <w:r w:rsidRPr="00A939BF">
              <w:rPr>
                <w:rFonts w:ascii="Times New Roman" w:hAnsi="Times New Roman"/>
                <w:sz w:val="24"/>
                <w:szCs w:val="24"/>
                <w:lang w:val="tt-RU"/>
              </w:rPr>
              <w:t>ния”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0338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4EC6">
              <w:rPr>
                <w:rFonts w:ascii="Times New Roman" w:hAnsi="Times New Roman"/>
                <w:sz w:val="24"/>
                <w:szCs w:val="24"/>
              </w:rPr>
              <w:t>Информацион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ный час.</w:t>
            </w:r>
          </w:p>
        </w:tc>
        <w:tc>
          <w:tcPr>
            <w:tcW w:w="2037" w:type="dxa"/>
          </w:tcPr>
          <w:p w:rsidR="00E07B42" w:rsidRPr="007E13BF" w:rsidRDefault="007E13BF" w:rsidP="00E07B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Школ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ьный</w:t>
            </w:r>
          </w:p>
        </w:tc>
        <w:tc>
          <w:tcPr>
            <w:tcW w:w="1916" w:type="dxa"/>
          </w:tcPr>
          <w:p w:rsidR="00E07B42" w:rsidRPr="004F24DA" w:rsidRDefault="007E13BF" w:rsidP="00E07B4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A4EC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21.01.21</w:t>
            </w:r>
          </w:p>
        </w:tc>
      </w:tr>
      <w:tr w:rsidR="004F24DA" w:rsidRPr="004F24DA" w:rsidTr="00F97126">
        <w:tc>
          <w:tcPr>
            <w:tcW w:w="825" w:type="dxa"/>
          </w:tcPr>
          <w:p w:rsidR="00E07B42" w:rsidRPr="004F24DA" w:rsidRDefault="007E13BF" w:rsidP="00E07B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</w:t>
            </w:r>
            <w:r w:rsidR="005278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5712" w:type="dxa"/>
          </w:tcPr>
          <w:p w:rsidR="00E07B42" w:rsidRPr="004F24DA" w:rsidRDefault="007E13BF" w:rsidP="00E07B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F72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“Җ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ыр булып яши күңелдә”. Литературный вечер,</w:t>
            </w:r>
            <w:r>
              <w:t xml:space="preserve"> </w:t>
            </w:r>
            <w:r w:rsidRPr="00D3342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посвящен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-ный поэту-патриоту Мусе Джалилю и</w:t>
            </w:r>
            <w:r w:rsidRPr="00D3342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легендарному татарскому певцу Ильхаму Шакирову.</w:t>
            </w:r>
          </w:p>
        </w:tc>
        <w:tc>
          <w:tcPr>
            <w:tcW w:w="2037" w:type="dxa"/>
          </w:tcPr>
          <w:p w:rsidR="00E07B42" w:rsidRPr="004F24DA" w:rsidRDefault="007E13BF" w:rsidP="00E07B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Школьный</w:t>
            </w:r>
          </w:p>
        </w:tc>
        <w:tc>
          <w:tcPr>
            <w:tcW w:w="1916" w:type="dxa"/>
          </w:tcPr>
          <w:p w:rsidR="00E07B42" w:rsidRPr="004F24DA" w:rsidRDefault="007E13BF" w:rsidP="00E07B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tt-RU" w:eastAsia="hi-IN" w:bidi="hi-IN"/>
              </w:rPr>
              <w:t>15.02.21</w:t>
            </w:r>
          </w:p>
        </w:tc>
      </w:tr>
      <w:tr w:rsidR="004F24DA" w:rsidRPr="004F24DA" w:rsidTr="00F97126">
        <w:tc>
          <w:tcPr>
            <w:tcW w:w="825" w:type="dxa"/>
          </w:tcPr>
          <w:p w:rsidR="00E07B42" w:rsidRPr="004F24DA" w:rsidRDefault="007E13BF" w:rsidP="00E07B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</w:t>
            </w:r>
            <w:r w:rsidR="005278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5712" w:type="dxa"/>
          </w:tcPr>
          <w:p w:rsidR="007E13BF" w:rsidRPr="009126E8" w:rsidRDefault="007E13BF" w:rsidP="007E13BF">
            <w:pPr>
              <w:widowControl w:val="0"/>
              <w:suppressLineNumbers/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26E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“Иң татлы тел – туган тел!”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КВН</w:t>
            </w:r>
          </w:p>
          <w:p w:rsidR="00E07B42" w:rsidRPr="004F24DA" w:rsidRDefault="00E07B42" w:rsidP="00E07B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037" w:type="dxa"/>
          </w:tcPr>
          <w:p w:rsidR="00E07B42" w:rsidRPr="004F24DA" w:rsidRDefault="007E13BF" w:rsidP="00E07B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Школьный</w:t>
            </w:r>
          </w:p>
        </w:tc>
        <w:tc>
          <w:tcPr>
            <w:tcW w:w="1916" w:type="dxa"/>
          </w:tcPr>
          <w:p w:rsidR="00E07B42" w:rsidRPr="004F24DA" w:rsidRDefault="007E13BF" w:rsidP="00E07B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tt-RU" w:eastAsia="hi-IN" w:bidi="hi-IN"/>
              </w:rPr>
              <w:t>20.02.21</w:t>
            </w:r>
          </w:p>
        </w:tc>
      </w:tr>
      <w:tr w:rsidR="004F24DA" w:rsidRPr="004F24DA" w:rsidTr="00F97126">
        <w:tc>
          <w:tcPr>
            <w:tcW w:w="825" w:type="dxa"/>
          </w:tcPr>
          <w:p w:rsidR="00E07B42" w:rsidRPr="004F24DA" w:rsidRDefault="007E13BF" w:rsidP="00E07B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</w:t>
            </w:r>
            <w:r w:rsidR="005278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5712" w:type="dxa"/>
          </w:tcPr>
          <w:p w:rsidR="00E07B42" w:rsidRPr="004F24DA" w:rsidRDefault="007E13BF" w:rsidP="00E07B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364">
              <w:rPr>
                <w:rFonts w:ascii="Times New Roman" w:eastAsia="Calibri" w:hAnsi="Times New Roman" w:cs="Times New Roman"/>
                <w:sz w:val="24"/>
                <w:szCs w:val="24"/>
              </w:rPr>
              <w:t>70 лет татарской поэтессе Шамсие Зигангировой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.Знакомство с жизнью.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Литературный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вечер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“Шигыр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ул – к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үңел көр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әне”</w:t>
            </w:r>
          </w:p>
        </w:tc>
        <w:tc>
          <w:tcPr>
            <w:tcW w:w="2037" w:type="dxa"/>
          </w:tcPr>
          <w:p w:rsidR="00E07B42" w:rsidRPr="004F24DA" w:rsidRDefault="003D7FCA" w:rsidP="00E07B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Школьный</w:t>
            </w:r>
          </w:p>
        </w:tc>
        <w:tc>
          <w:tcPr>
            <w:tcW w:w="1916" w:type="dxa"/>
          </w:tcPr>
          <w:p w:rsidR="00E07B42" w:rsidRPr="004F24DA" w:rsidRDefault="003D7FCA" w:rsidP="00E07B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tt-RU" w:eastAsia="hi-IN" w:bidi="hi-IN"/>
              </w:rPr>
              <w:t>26.02.21</w:t>
            </w:r>
          </w:p>
        </w:tc>
      </w:tr>
      <w:tr w:rsidR="004F24DA" w:rsidRPr="004F24DA" w:rsidTr="00F97126">
        <w:tc>
          <w:tcPr>
            <w:tcW w:w="825" w:type="dxa"/>
          </w:tcPr>
          <w:p w:rsidR="00E07B42" w:rsidRPr="004F24DA" w:rsidRDefault="003D7FCA" w:rsidP="00E07B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    </w:t>
            </w:r>
            <w:r w:rsidR="00467D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5712" w:type="dxa"/>
          </w:tcPr>
          <w:p w:rsidR="00E07B42" w:rsidRPr="004F24DA" w:rsidRDefault="003D7FCA" w:rsidP="00E07B4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9126E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Бәхетсезләр үзенчә бәхетле”. Обзор творчества писателя Фоата Садриева в связи с 80-летием.</w:t>
            </w:r>
          </w:p>
        </w:tc>
        <w:tc>
          <w:tcPr>
            <w:tcW w:w="2037" w:type="dxa"/>
          </w:tcPr>
          <w:p w:rsidR="00E07B42" w:rsidRPr="004F24DA" w:rsidRDefault="003D7FCA" w:rsidP="00E07B4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Школьный</w:t>
            </w:r>
          </w:p>
        </w:tc>
        <w:tc>
          <w:tcPr>
            <w:tcW w:w="1916" w:type="dxa"/>
          </w:tcPr>
          <w:p w:rsidR="00E07B42" w:rsidRPr="004F24DA" w:rsidRDefault="003D7FCA" w:rsidP="00E07B4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tt-RU" w:eastAsia="hi-IN" w:bidi="hi-IN"/>
              </w:rPr>
              <w:t>26.02.21</w:t>
            </w:r>
          </w:p>
        </w:tc>
      </w:tr>
      <w:tr w:rsidR="004F24DA" w:rsidRPr="004F24DA" w:rsidTr="00F97126">
        <w:tc>
          <w:tcPr>
            <w:tcW w:w="825" w:type="dxa"/>
          </w:tcPr>
          <w:p w:rsidR="00E07B42" w:rsidRPr="004F24DA" w:rsidRDefault="00467D1A" w:rsidP="000C7B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10</w:t>
            </w:r>
          </w:p>
        </w:tc>
        <w:tc>
          <w:tcPr>
            <w:tcW w:w="5712" w:type="dxa"/>
          </w:tcPr>
          <w:p w:rsidR="00E07B42" w:rsidRPr="00467D1A" w:rsidRDefault="00467D1A" w:rsidP="00E07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  <w:r w:rsidR="009F4F4C" w:rsidRPr="00D151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школьных би</w:t>
            </w:r>
            <w:r w:rsidR="009F4F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блиотекарей на базе Баланнинской</w:t>
            </w:r>
            <w:r w:rsidR="009F4F4C" w:rsidRPr="00D151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ООШ</w:t>
            </w:r>
            <w:r w:rsidR="009F4F4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</w:t>
            </w:r>
            <w:r w:rsidRPr="00467D1A">
              <w:rPr>
                <w:rFonts w:ascii="Times New Roman" w:hAnsi="Times New Roman" w:cs="Times New Roman"/>
                <w:sz w:val="24"/>
                <w:szCs w:val="24"/>
              </w:rPr>
              <w:t>Привлечение к чтению: новые идеи и формы популяризации чтения среди детей и подростков в библиотеке учреждения образования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</w:t>
            </w:r>
          </w:p>
        </w:tc>
        <w:tc>
          <w:tcPr>
            <w:tcW w:w="2037" w:type="dxa"/>
          </w:tcPr>
          <w:p w:rsidR="00E07B42" w:rsidRPr="004F24DA" w:rsidRDefault="009F4F4C" w:rsidP="00E07B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15192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Муниципальный</w:t>
            </w:r>
          </w:p>
        </w:tc>
        <w:tc>
          <w:tcPr>
            <w:tcW w:w="1916" w:type="dxa"/>
          </w:tcPr>
          <w:p w:rsidR="00E07B42" w:rsidRPr="004F24DA" w:rsidRDefault="00467D1A" w:rsidP="00E07B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5.03.21</w:t>
            </w:r>
          </w:p>
        </w:tc>
      </w:tr>
      <w:tr w:rsidR="00761B34" w:rsidRPr="004F24DA" w:rsidTr="00F97126">
        <w:tc>
          <w:tcPr>
            <w:tcW w:w="825" w:type="dxa"/>
          </w:tcPr>
          <w:p w:rsidR="00761B34" w:rsidRDefault="00761B34" w:rsidP="000C7B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11</w:t>
            </w:r>
          </w:p>
        </w:tc>
        <w:tc>
          <w:tcPr>
            <w:tcW w:w="5712" w:type="dxa"/>
          </w:tcPr>
          <w:p w:rsidR="00761B34" w:rsidRPr="00761B34" w:rsidRDefault="00761B34" w:rsidP="00E07B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“Туган телем – иркә гөлем” – Поле чудес.</w:t>
            </w:r>
          </w:p>
        </w:tc>
        <w:tc>
          <w:tcPr>
            <w:tcW w:w="2037" w:type="dxa"/>
          </w:tcPr>
          <w:p w:rsidR="00761B34" w:rsidRPr="00761B34" w:rsidRDefault="00761B34" w:rsidP="00E07B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Школьный</w:t>
            </w:r>
          </w:p>
        </w:tc>
        <w:tc>
          <w:tcPr>
            <w:tcW w:w="1916" w:type="dxa"/>
          </w:tcPr>
          <w:p w:rsidR="00761B34" w:rsidRDefault="00761B34" w:rsidP="00E07B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19.03.21</w:t>
            </w:r>
          </w:p>
        </w:tc>
      </w:tr>
      <w:tr w:rsidR="004F24DA" w:rsidRPr="004F24DA" w:rsidTr="00F97126">
        <w:tc>
          <w:tcPr>
            <w:tcW w:w="825" w:type="dxa"/>
          </w:tcPr>
          <w:p w:rsidR="0000320C" w:rsidRPr="004F24DA" w:rsidRDefault="00467D1A" w:rsidP="000C7B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1</w:t>
            </w:r>
            <w:r w:rsidR="00761B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5712" w:type="dxa"/>
          </w:tcPr>
          <w:p w:rsidR="0000320C" w:rsidRPr="004F24DA" w:rsidRDefault="00467D1A" w:rsidP="00E07B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26E8">
              <w:rPr>
                <w:rFonts w:ascii="Times New Roman" w:eastAsia="Verdana" w:hAnsi="Times New Roman" w:cs="Times New Roman"/>
                <w:kern w:val="3"/>
                <w:sz w:val="24"/>
                <w:szCs w:val="24"/>
                <w:lang w:val="tt-RU" w:eastAsia="hi-IN" w:bidi="hi-IN"/>
              </w:rPr>
              <w:t>Всемирный день поэзии</w:t>
            </w:r>
            <w:r>
              <w:rPr>
                <w:rFonts w:ascii="Times New Roman" w:eastAsia="Verdana" w:hAnsi="Times New Roman" w:cs="Times New Roman"/>
                <w:kern w:val="3"/>
                <w:sz w:val="24"/>
                <w:szCs w:val="24"/>
                <w:lang w:val="tt-RU" w:eastAsia="hi-IN" w:bidi="hi-IN"/>
              </w:rPr>
              <w:t xml:space="preserve">. </w:t>
            </w:r>
            <w:r w:rsidRPr="009126E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Вечер поэзии “Балачак – иң гүзәл чак”</w:t>
            </w:r>
          </w:p>
        </w:tc>
        <w:tc>
          <w:tcPr>
            <w:tcW w:w="2037" w:type="dxa"/>
          </w:tcPr>
          <w:p w:rsidR="0000320C" w:rsidRPr="004F24DA" w:rsidRDefault="00467D1A" w:rsidP="00E07B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Школьный</w:t>
            </w:r>
          </w:p>
        </w:tc>
        <w:tc>
          <w:tcPr>
            <w:tcW w:w="1916" w:type="dxa"/>
          </w:tcPr>
          <w:p w:rsidR="0000320C" w:rsidRPr="004F24DA" w:rsidRDefault="00467D1A" w:rsidP="00E07B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tt-RU" w:eastAsia="hi-IN" w:bidi="hi-IN"/>
              </w:rPr>
              <w:t>20.03.21</w:t>
            </w:r>
          </w:p>
        </w:tc>
      </w:tr>
      <w:tr w:rsidR="004F24DA" w:rsidRPr="004F24DA" w:rsidTr="00F97126">
        <w:trPr>
          <w:trHeight w:val="288"/>
        </w:trPr>
        <w:tc>
          <w:tcPr>
            <w:tcW w:w="825" w:type="dxa"/>
          </w:tcPr>
          <w:p w:rsidR="0000320C" w:rsidRPr="004F24DA" w:rsidRDefault="00467D1A" w:rsidP="000C7B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1</w:t>
            </w:r>
            <w:r w:rsidR="00761B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5712" w:type="dxa"/>
          </w:tcPr>
          <w:p w:rsidR="00467D1A" w:rsidRPr="00467D1A" w:rsidRDefault="00467D1A" w:rsidP="00467D1A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«Что за прелесть эти сказки»  игры – викторины.</w:t>
            </w:r>
          </w:p>
          <w:p w:rsidR="0000320C" w:rsidRPr="00467D1A" w:rsidRDefault="005E629C" w:rsidP="0000320C">
            <w:pPr>
              <w:suppressAutoHyphens/>
              <w:snapToGrid w:val="0"/>
              <w:spacing w:after="28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126E8">
              <w:rPr>
                <w:rFonts w:ascii="Times New Roman" w:eastAsia="Verdana" w:hAnsi="Times New Roman" w:cs="Times New Roman"/>
                <w:kern w:val="3"/>
                <w:sz w:val="24"/>
                <w:szCs w:val="24"/>
                <w:lang w:val="tt-RU" w:eastAsia="hi-IN" w:bidi="hi-IN"/>
              </w:rPr>
              <w:t xml:space="preserve">Презентация, книжная выставка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в чест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Международного дня детской книги.</w:t>
            </w:r>
          </w:p>
        </w:tc>
        <w:tc>
          <w:tcPr>
            <w:tcW w:w="2037" w:type="dxa"/>
          </w:tcPr>
          <w:p w:rsidR="0000320C" w:rsidRPr="004F24DA" w:rsidRDefault="005E629C" w:rsidP="00E07B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Школьный</w:t>
            </w:r>
          </w:p>
        </w:tc>
        <w:tc>
          <w:tcPr>
            <w:tcW w:w="1916" w:type="dxa"/>
          </w:tcPr>
          <w:p w:rsidR="0000320C" w:rsidRPr="004F24DA" w:rsidRDefault="005E629C" w:rsidP="00E07B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tt-RU" w:eastAsia="hi-IN" w:bidi="hi-IN"/>
              </w:rPr>
              <w:t>02.04.21</w:t>
            </w:r>
          </w:p>
        </w:tc>
      </w:tr>
      <w:tr w:rsidR="009F4F4C" w:rsidRPr="004F24DA" w:rsidTr="00F97126">
        <w:trPr>
          <w:trHeight w:val="288"/>
        </w:trPr>
        <w:tc>
          <w:tcPr>
            <w:tcW w:w="825" w:type="dxa"/>
          </w:tcPr>
          <w:p w:rsidR="009F4F4C" w:rsidRDefault="009F4F4C" w:rsidP="000C7B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1</w:t>
            </w:r>
            <w:r w:rsidR="00761B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5712" w:type="dxa"/>
          </w:tcPr>
          <w:p w:rsidR="009F4F4C" w:rsidRPr="009F4F4C" w:rsidRDefault="009F4F4C" w:rsidP="009F4F4C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F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Выставка - обзор. «День космонавтики». </w:t>
            </w:r>
          </w:p>
          <w:p w:rsidR="009F4F4C" w:rsidRPr="00467D1A" w:rsidRDefault="009F4F4C" w:rsidP="009F4F4C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F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 – викторина.</w:t>
            </w:r>
          </w:p>
        </w:tc>
        <w:tc>
          <w:tcPr>
            <w:tcW w:w="2037" w:type="dxa"/>
          </w:tcPr>
          <w:p w:rsidR="009F4F4C" w:rsidRDefault="009F4F4C" w:rsidP="00E07B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Школьный</w:t>
            </w:r>
          </w:p>
        </w:tc>
        <w:tc>
          <w:tcPr>
            <w:tcW w:w="1916" w:type="dxa"/>
          </w:tcPr>
          <w:p w:rsidR="009F4F4C" w:rsidRDefault="009F4F4C" w:rsidP="00E07B42">
            <w:pPr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tt-RU" w:eastAsia="hi-IN" w:bidi="hi-IN"/>
              </w:rPr>
            </w:pPr>
            <w:r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tt-RU" w:eastAsia="hi-IN" w:bidi="hi-IN"/>
              </w:rPr>
              <w:t>12.04.21</w:t>
            </w:r>
          </w:p>
        </w:tc>
      </w:tr>
      <w:tr w:rsidR="005E629C" w:rsidRPr="004F24DA" w:rsidTr="00F97126">
        <w:trPr>
          <w:trHeight w:val="288"/>
        </w:trPr>
        <w:tc>
          <w:tcPr>
            <w:tcW w:w="825" w:type="dxa"/>
          </w:tcPr>
          <w:p w:rsidR="005E629C" w:rsidRDefault="005E629C" w:rsidP="000C7B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1</w:t>
            </w:r>
            <w:r w:rsidR="00761B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5712" w:type="dxa"/>
          </w:tcPr>
          <w:p w:rsidR="005E629C" w:rsidRPr="00467D1A" w:rsidRDefault="005E629C" w:rsidP="00467D1A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kern w:val="3"/>
                <w:sz w:val="24"/>
                <w:szCs w:val="24"/>
                <w:lang w:val="tt-RU" w:eastAsia="hi-IN" w:bidi="hi-IN"/>
              </w:rPr>
              <w:t>“Татар халкының гореф – гадәтләре, йолалары” – фестивал</w:t>
            </w:r>
            <w:r>
              <w:rPr>
                <w:rFonts w:ascii="Times New Roman" w:eastAsia="Verdana" w:hAnsi="Times New Roman" w:cs="Times New Roman"/>
                <w:kern w:val="3"/>
                <w:sz w:val="24"/>
                <w:szCs w:val="24"/>
                <w:lang w:eastAsia="hi-IN" w:bidi="hi-IN"/>
              </w:rPr>
              <w:t>ь.</w:t>
            </w:r>
          </w:p>
        </w:tc>
        <w:tc>
          <w:tcPr>
            <w:tcW w:w="2037" w:type="dxa"/>
          </w:tcPr>
          <w:p w:rsidR="005E629C" w:rsidRDefault="005E629C" w:rsidP="00E07B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Школьный</w:t>
            </w:r>
          </w:p>
        </w:tc>
        <w:tc>
          <w:tcPr>
            <w:tcW w:w="1916" w:type="dxa"/>
          </w:tcPr>
          <w:p w:rsidR="005E629C" w:rsidRDefault="005E629C" w:rsidP="00E07B42">
            <w:pPr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tt-RU" w:eastAsia="hi-IN" w:bidi="hi-IN"/>
              </w:rPr>
            </w:pPr>
            <w:r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tt-RU" w:eastAsia="hi-IN" w:bidi="hi-IN"/>
              </w:rPr>
              <w:t>16.04.21</w:t>
            </w:r>
          </w:p>
        </w:tc>
      </w:tr>
      <w:tr w:rsidR="005E629C" w:rsidRPr="004F24DA" w:rsidTr="00F97126">
        <w:trPr>
          <w:trHeight w:val="288"/>
        </w:trPr>
        <w:tc>
          <w:tcPr>
            <w:tcW w:w="825" w:type="dxa"/>
          </w:tcPr>
          <w:p w:rsidR="005E629C" w:rsidRDefault="009F4F4C" w:rsidP="000C7B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1</w:t>
            </w:r>
            <w:r w:rsidR="00761B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5712" w:type="dxa"/>
          </w:tcPr>
          <w:p w:rsidR="005E629C" w:rsidRPr="009F4F4C" w:rsidRDefault="009F4F4C" w:rsidP="009F4F4C">
            <w:pPr>
              <w:widowControl w:val="0"/>
              <w:suppressLineNumbers/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rFonts w:ascii="Times New Roman" w:eastAsia="Verdana" w:hAnsi="Times New Roman" w:cs="Times New Roman"/>
                <w:kern w:val="3"/>
                <w:sz w:val="24"/>
                <w:szCs w:val="24"/>
                <w:lang w:val="tt-RU" w:eastAsia="hi-IN" w:bidi="hi-IN"/>
              </w:rPr>
              <w:t xml:space="preserve">Литературное мероприятие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“</w:t>
            </w:r>
            <w:r w:rsidRPr="009126E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Йөрәкләрдә Тукай сүзләре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!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”, книжная выставка </w:t>
            </w:r>
            <w:r w:rsidRPr="009126E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“Без Тукайлы халык!”</w:t>
            </w:r>
          </w:p>
        </w:tc>
        <w:tc>
          <w:tcPr>
            <w:tcW w:w="2037" w:type="dxa"/>
          </w:tcPr>
          <w:p w:rsidR="005E629C" w:rsidRDefault="009F4F4C" w:rsidP="00E07B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Школьный</w:t>
            </w:r>
          </w:p>
        </w:tc>
        <w:tc>
          <w:tcPr>
            <w:tcW w:w="1916" w:type="dxa"/>
          </w:tcPr>
          <w:p w:rsidR="005E629C" w:rsidRDefault="009F4F4C" w:rsidP="00E07B42">
            <w:pPr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tt-RU" w:eastAsia="hi-IN" w:bidi="hi-IN"/>
              </w:rPr>
            </w:pPr>
            <w:r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tt-RU" w:eastAsia="hi-IN" w:bidi="hi-IN"/>
              </w:rPr>
              <w:t>27.04.21</w:t>
            </w:r>
          </w:p>
        </w:tc>
      </w:tr>
      <w:tr w:rsidR="00353E8D" w:rsidRPr="004F24DA" w:rsidTr="00F97126">
        <w:trPr>
          <w:trHeight w:val="288"/>
        </w:trPr>
        <w:tc>
          <w:tcPr>
            <w:tcW w:w="825" w:type="dxa"/>
          </w:tcPr>
          <w:p w:rsidR="00353E8D" w:rsidRDefault="00353E8D" w:rsidP="000C7B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1</w:t>
            </w:r>
            <w:r w:rsidR="00761B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5712" w:type="dxa"/>
          </w:tcPr>
          <w:p w:rsidR="00353E8D" w:rsidRPr="00353E8D" w:rsidRDefault="00353E8D" w:rsidP="009F4F4C">
            <w:pPr>
              <w:widowControl w:val="0"/>
              <w:suppressLineNumbers/>
              <w:suppressAutoHyphens/>
              <w:snapToGrid w:val="0"/>
              <w:rPr>
                <w:rFonts w:ascii="Times New Roman" w:eastAsia="Verdana" w:hAnsi="Times New Roman" w:cs="Times New Roman"/>
                <w:kern w:val="3"/>
                <w:sz w:val="24"/>
                <w:szCs w:val="24"/>
                <w:lang w:val="tt-RU" w:eastAsia="hi-IN" w:bidi="hi-IN"/>
              </w:rPr>
            </w:pPr>
            <w:r w:rsidRPr="00353E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Выставка  к 76-летию Победы в ВОВ </w:t>
            </w:r>
            <w:r w:rsidRPr="0035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53E8D">
              <w:rPr>
                <w:rFonts w:ascii="Times New Roman" w:hAnsi="Times New Roman" w:cs="Times New Roman"/>
                <w:sz w:val="24"/>
                <w:szCs w:val="24"/>
              </w:rPr>
              <w:t>«Война. Народ. Победа»</w:t>
            </w:r>
          </w:p>
        </w:tc>
        <w:tc>
          <w:tcPr>
            <w:tcW w:w="2037" w:type="dxa"/>
          </w:tcPr>
          <w:p w:rsidR="00353E8D" w:rsidRDefault="00353E8D" w:rsidP="00E07B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Школьный</w:t>
            </w:r>
          </w:p>
        </w:tc>
        <w:tc>
          <w:tcPr>
            <w:tcW w:w="1916" w:type="dxa"/>
          </w:tcPr>
          <w:p w:rsidR="00353E8D" w:rsidRDefault="00353E8D" w:rsidP="00E07B42">
            <w:pPr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tt-RU" w:eastAsia="hi-IN" w:bidi="hi-IN"/>
              </w:rPr>
            </w:pPr>
            <w:r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tt-RU" w:eastAsia="hi-IN" w:bidi="hi-IN"/>
              </w:rPr>
              <w:t>май</w:t>
            </w:r>
          </w:p>
        </w:tc>
      </w:tr>
      <w:tr w:rsidR="009F4F4C" w:rsidRPr="004F24DA" w:rsidTr="00F97126">
        <w:trPr>
          <w:trHeight w:val="288"/>
        </w:trPr>
        <w:tc>
          <w:tcPr>
            <w:tcW w:w="825" w:type="dxa"/>
          </w:tcPr>
          <w:p w:rsidR="009F4F4C" w:rsidRDefault="009F4F4C" w:rsidP="000C7B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1</w:t>
            </w:r>
            <w:r w:rsidR="00761B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5712" w:type="dxa"/>
          </w:tcPr>
          <w:p w:rsidR="009F4F4C" w:rsidRDefault="009F4F4C" w:rsidP="009F4F4C">
            <w:pPr>
              <w:widowControl w:val="0"/>
              <w:suppressLineNumbers/>
              <w:suppressAutoHyphens/>
              <w:snapToGrid w:val="0"/>
              <w:rPr>
                <w:rFonts w:ascii="Times New Roman" w:eastAsia="Verdana" w:hAnsi="Times New Roman" w:cs="Times New Roman"/>
                <w:kern w:val="3"/>
                <w:sz w:val="24"/>
                <w:szCs w:val="24"/>
                <w:lang w:val="tt-RU" w:eastAsia="hi-IN" w:bidi="hi-IN"/>
              </w:rPr>
            </w:pPr>
            <w:r w:rsidRPr="00745B20">
              <w:rPr>
                <w:rFonts w:ascii="Times New Roman" w:eastAsia="Calibri" w:hAnsi="Times New Roman" w:cs="Times New Roman"/>
                <w:sz w:val="24"/>
                <w:szCs w:val="24"/>
              </w:rPr>
              <w:t>90 лет со дня рождения татарского писателя и критика Рафаэля Мустафина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Литературный вечер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“Һәрвакыт күңелдә...”</w:t>
            </w:r>
          </w:p>
        </w:tc>
        <w:tc>
          <w:tcPr>
            <w:tcW w:w="2037" w:type="dxa"/>
          </w:tcPr>
          <w:p w:rsidR="009F4F4C" w:rsidRDefault="00353E8D" w:rsidP="00E07B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Школьный</w:t>
            </w:r>
          </w:p>
        </w:tc>
        <w:tc>
          <w:tcPr>
            <w:tcW w:w="1916" w:type="dxa"/>
          </w:tcPr>
          <w:p w:rsidR="009F4F4C" w:rsidRDefault="00353E8D" w:rsidP="00E07B42">
            <w:pPr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tt-RU" w:eastAsia="hi-IN" w:bidi="hi-IN"/>
              </w:rPr>
            </w:pPr>
            <w:r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tt-RU" w:eastAsia="hi-IN" w:bidi="hi-IN"/>
              </w:rPr>
              <w:t>14.05.21</w:t>
            </w:r>
          </w:p>
        </w:tc>
      </w:tr>
      <w:tr w:rsidR="00353E8D" w:rsidRPr="004F24DA" w:rsidTr="00F97126">
        <w:trPr>
          <w:trHeight w:val="288"/>
        </w:trPr>
        <w:tc>
          <w:tcPr>
            <w:tcW w:w="825" w:type="dxa"/>
          </w:tcPr>
          <w:p w:rsidR="00353E8D" w:rsidRDefault="00353E8D" w:rsidP="000C7B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1</w:t>
            </w:r>
            <w:r w:rsidR="00761B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5712" w:type="dxa"/>
          </w:tcPr>
          <w:p w:rsidR="00353E8D" w:rsidRPr="00745B20" w:rsidRDefault="00353E8D" w:rsidP="009F4F4C">
            <w:pPr>
              <w:widowControl w:val="0"/>
              <w:suppressLineNumbers/>
              <w:suppressAutoHyphens/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26E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Библиотечный час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</w:t>
            </w:r>
            <w:r w:rsidRPr="001F1709">
              <w:rPr>
                <w:rFonts w:ascii="Times New Roman" w:eastAsia="Calibri" w:hAnsi="Times New Roman" w:cs="Times New Roman"/>
                <w:sz w:val="24"/>
                <w:szCs w:val="24"/>
              </w:rPr>
              <w:t>Шагыйрь Гамил Афзалның тууына 100 ел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</w:t>
            </w:r>
          </w:p>
        </w:tc>
        <w:tc>
          <w:tcPr>
            <w:tcW w:w="2037" w:type="dxa"/>
          </w:tcPr>
          <w:p w:rsidR="00353E8D" w:rsidRDefault="00353E8D" w:rsidP="00E07B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Школьный</w:t>
            </w:r>
          </w:p>
        </w:tc>
        <w:tc>
          <w:tcPr>
            <w:tcW w:w="1916" w:type="dxa"/>
          </w:tcPr>
          <w:p w:rsidR="00353E8D" w:rsidRDefault="00353E8D" w:rsidP="00E07B42">
            <w:pPr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tt-RU" w:eastAsia="hi-IN" w:bidi="hi-IN"/>
              </w:rPr>
            </w:pPr>
            <w:r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tt-RU" w:eastAsia="hi-IN" w:bidi="hi-IN"/>
              </w:rPr>
              <w:t>22.05.21</w:t>
            </w:r>
          </w:p>
        </w:tc>
      </w:tr>
    </w:tbl>
    <w:p w:rsidR="007B3730" w:rsidRPr="004F24DA" w:rsidRDefault="007B3730" w:rsidP="004B3F5F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B84C96" w:rsidRPr="000C7BFF" w:rsidRDefault="007B3730" w:rsidP="004B3F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7BFF">
        <w:rPr>
          <w:rFonts w:ascii="Times New Roman" w:hAnsi="Times New Roman" w:cs="Times New Roman"/>
          <w:b/>
          <w:sz w:val="24"/>
          <w:szCs w:val="24"/>
        </w:rPr>
        <w:t>4. Участие</w:t>
      </w:r>
      <w:r w:rsidR="004F24DA">
        <w:rPr>
          <w:rFonts w:ascii="Times New Roman" w:hAnsi="Times New Roman" w:cs="Times New Roman"/>
          <w:b/>
          <w:sz w:val="24"/>
          <w:szCs w:val="24"/>
        </w:rPr>
        <w:t xml:space="preserve"> библиотекаря</w:t>
      </w:r>
      <w:r w:rsidR="00F97126">
        <w:rPr>
          <w:rFonts w:ascii="Times New Roman" w:hAnsi="Times New Roman" w:cs="Times New Roman"/>
          <w:b/>
          <w:sz w:val="24"/>
          <w:szCs w:val="24"/>
        </w:rPr>
        <w:t xml:space="preserve"> в семинарах, конференциях в 20</w:t>
      </w:r>
      <w:r w:rsidR="00F97126">
        <w:rPr>
          <w:rFonts w:ascii="Times New Roman" w:hAnsi="Times New Roman" w:cs="Times New Roman"/>
          <w:b/>
          <w:sz w:val="24"/>
          <w:szCs w:val="24"/>
          <w:lang w:val="tt-RU"/>
        </w:rPr>
        <w:t>20</w:t>
      </w:r>
      <w:r w:rsidRPr="000C7BFF">
        <w:rPr>
          <w:rFonts w:ascii="Times New Roman" w:hAnsi="Times New Roman" w:cs="Times New Roman"/>
          <w:b/>
          <w:sz w:val="24"/>
          <w:szCs w:val="24"/>
        </w:rPr>
        <w:t>-20</w:t>
      </w:r>
      <w:r w:rsidR="00DA70BA">
        <w:rPr>
          <w:rFonts w:ascii="Times New Roman" w:hAnsi="Times New Roman" w:cs="Times New Roman"/>
          <w:b/>
          <w:sz w:val="24"/>
          <w:szCs w:val="24"/>
        </w:rPr>
        <w:t>2</w:t>
      </w:r>
      <w:r w:rsidR="00F97126">
        <w:rPr>
          <w:rFonts w:ascii="Times New Roman" w:hAnsi="Times New Roman" w:cs="Times New Roman"/>
          <w:b/>
          <w:sz w:val="24"/>
          <w:szCs w:val="24"/>
          <w:lang w:val="tt-RU"/>
        </w:rPr>
        <w:t>1</w:t>
      </w:r>
      <w:r w:rsidRPr="000C7BFF">
        <w:rPr>
          <w:rFonts w:ascii="Times New Roman" w:hAnsi="Times New Roman" w:cs="Times New Roman"/>
          <w:b/>
          <w:sz w:val="24"/>
          <w:szCs w:val="24"/>
        </w:rPr>
        <w:t xml:space="preserve"> учебном году</w:t>
      </w:r>
    </w:p>
    <w:tbl>
      <w:tblPr>
        <w:tblStyle w:val="a4"/>
        <w:tblW w:w="10490" w:type="dxa"/>
        <w:tblInd w:w="-743" w:type="dxa"/>
        <w:tblLook w:val="04A0"/>
      </w:tblPr>
      <w:tblGrid>
        <w:gridCol w:w="614"/>
        <w:gridCol w:w="2350"/>
        <w:gridCol w:w="1946"/>
        <w:gridCol w:w="2922"/>
        <w:gridCol w:w="1099"/>
        <w:gridCol w:w="1559"/>
      </w:tblGrid>
      <w:tr w:rsidR="00F97126" w:rsidTr="00353E8D">
        <w:tc>
          <w:tcPr>
            <w:tcW w:w="614" w:type="dxa"/>
          </w:tcPr>
          <w:p w:rsidR="00F97126" w:rsidRPr="00025B3C" w:rsidRDefault="00F97126" w:rsidP="004B3F5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25B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350" w:type="dxa"/>
          </w:tcPr>
          <w:p w:rsidR="00F97126" w:rsidRPr="000E6DED" w:rsidRDefault="00F97126" w:rsidP="00D726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6D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выступления</w:t>
            </w:r>
          </w:p>
          <w:p w:rsidR="00F97126" w:rsidRPr="000E6DED" w:rsidRDefault="00F97126" w:rsidP="00D726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6D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 или участия)</w:t>
            </w:r>
          </w:p>
        </w:tc>
        <w:tc>
          <w:tcPr>
            <w:tcW w:w="1946" w:type="dxa"/>
          </w:tcPr>
          <w:p w:rsidR="00F97126" w:rsidRPr="000E6DED" w:rsidRDefault="00F97126" w:rsidP="00D726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6D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уровень</w:t>
            </w:r>
          </w:p>
        </w:tc>
        <w:tc>
          <w:tcPr>
            <w:tcW w:w="2922" w:type="dxa"/>
          </w:tcPr>
          <w:p w:rsidR="00F97126" w:rsidRPr="000E6DED" w:rsidRDefault="00F97126" w:rsidP="00D726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6D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семинара, конференции, место проведения</w:t>
            </w:r>
          </w:p>
        </w:tc>
        <w:tc>
          <w:tcPr>
            <w:tcW w:w="1099" w:type="dxa"/>
            <w:textDirection w:val="btLr"/>
          </w:tcPr>
          <w:p w:rsidR="00F97126" w:rsidRPr="000E6DED" w:rsidRDefault="00F97126" w:rsidP="00D726DA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6D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результат</w:t>
            </w:r>
          </w:p>
        </w:tc>
        <w:tc>
          <w:tcPr>
            <w:tcW w:w="1559" w:type="dxa"/>
          </w:tcPr>
          <w:p w:rsidR="00F97126" w:rsidRPr="000E6DED" w:rsidRDefault="00F97126" w:rsidP="00D726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6D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D82D77" w:rsidTr="00353E8D">
        <w:tc>
          <w:tcPr>
            <w:tcW w:w="614" w:type="dxa"/>
          </w:tcPr>
          <w:p w:rsidR="00E30809" w:rsidRDefault="00353E8D" w:rsidP="004B3F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164A85" w:rsidRDefault="00164A85" w:rsidP="004B3F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</w:p>
          <w:p w:rsidR="00164A85" w:rsidRDefault="00164A85" w:rsidP="004B3F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</w:p>
          <w:p w:rsidR="00164A85" w:rsidRDefault="00164A85" w:rsidP="004B3F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</w:p>
          <w:p w:rsidR="00164A85" w:rsidRPr="00164A85" w:rsidRDefault="00164A85" w:rsidP="004B3F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2</w:t>
            </w:r>
          </w:p>
        </w:tc>
        <w:tc>
          <w:tcPr>
            <w:tcW w:w="2350" w:type="dxa"/>
          </w:tcPr>
          <w:p w:rsidR="00164A85" w:rsidRPr="00164A85" w:rsidRDefault="00164A85" w:rsidP="00164A8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164A85">
              <w:rPr>
                <w:rFonts w:ascii="Times New Roman" w:eastAsia="Times New Roman" w:hAnsi="Times New Roman"/>
                <w:color w:val="000000"/>
                <w:spacing w:val="-11"/>
                <w:kern w:val="28"/>
                <w:sz w:val="24"/>
                <w:szCs w:val="24"/>
                <w:lang w:eastAsia="ru-RU"/>
              </w:rPr>
              <w:t xml:space="preserve">Внеклассное </w:t>
            </w:r>
            <w:r>
              <w:rPr>
                <w:rFonts w:ascii="Times New Roman" w:eastAsia="Times New Roman" w:hAnsi="Times New Roman"/>
                <w:color w:val="000000"/>
                <w:spacing w:val="-11"/>
                <w:kern w:val="28"/>
                <w:sz w:val="24"/>
                <w:szCs w:val="24"/>
                <w:lang w:eastAsia="ru-RU"/>
              </w:rPr>
              <w:t xml:space="preserve">мероприятия </w:t>
            </w:r>
            <w:r>
              <w:rPr>
                <w:rFonts w:ascii="Times New Roman" w:eastAsia="Times New Roman" w:hAnsi="Times New Roman"/>
                <w:color w:val="000000"/>
                <w:spacing w:val="-11"/>
                <w:kern w:val="28"/>
                <w:sz w:val="24"/>
                <w:szCs w:val="24"/>
                <w:lang w:val="tt-RU" w:eastAsia="ru-RU"/>
              </w:rPr>
              <w:t>“Туган телем – иркә гөлем”.</w:t>
            </w:r>
          </w:p>
          <w:p w:rsidR="00E30809" w:rsidRDefault="00E30809" w:rsidP="00353E8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</w:p>
          <w:p w:rsidR="00164A85" w:rsidRPr="00164A85" w:rsidRDefault="00164A85" w:rsidP="00353E8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164A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Приоритетные направления в работе школьного библиотекаря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946" w:type="dxa"/>
          </w:tcPr>
          <w:p w:rsidR="00E30809" w:rsidRPr="00DF27D7" w:rsidRDefault="00353E8D" w:rsidP="004B3F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D15192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Муниципальный</w:t>
            </w:r>
          </w:p>
        </w:tc>
        <w:tc>
          <w:tcPr>
            <w:tcW w:w="2922" w:type="dxa"/>
          </w:tcPr>
          <w:p w:rsidR="00E30809" w:rsidRDefault="00353E8D" w:rsidP="00353E8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</w:t>
            </w:r>
            <w:r w:rsidRPr="00467D1A">
              <w:rPr>
                <w:rFonts w:ascii="Times New Roman" w:hAnsi="Times New Roman" w:cs="Times New Roman"/>
                <w:sz w:val="24"/>
                <w:szCs w:val="24"/>
              </w:rPr>
              <w:t>Привлечение к чтению: новые идеи и формы популяризации чтения среди детей и подростков в библиотеке учреждения образования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”.</w:t>
            </w:r>
          </w:p>
          <w:p w:rsidR="00353E8D" w:rsidRPr="00DF27D7" w:rsidRDefault="00353E8D" w:rsidP="00353E8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В Баланнинской ООШ.</w:t>
            </w:r>
          </w:p>
        </w:tc>
        <w:tc>
          <w:tcPr>
            <w:tcW w:w="1099" w:type="dxa"/>
          </w:tcPr>
          <w:p w:rsidR="00E30809" w:rsidRPr="00DF27D7" w:rsidRDefault="00353E8D" w:rsidP="004B3F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участие</w:t>
            </w:r>
          </w:p>
        </w:tc>
        <w:tc>
          <w:tcPr>
            <w:tcW w:w="1559" w:type="dxa"/>
          </w:tcPr>
          <w:p w:rsidR="00E30809" w:rsidRPr="00DF27D7" w:rsidRDefault="00353E8D" w:rsidP="004B3F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5.03.21</w:t>
            </w:r>
          </w:p>
        </w:tc>
      </w:tr>
    </w:tbl>
    <w:p w:rsidR="00285565" w:rsidRPr="00353E8D" w:rsidRDefault="00285565" w:rsidP="005523B7">
      <w:pPr>
        <w:rPr>
          <w:rFonts w:ascii="Times New Roman" w:hAnsi="Times New Roman" w:cs="Times New Roman"/>
          <w:b/>
          <w:sz w:val="24"/>
          <w:szCs w:val="24"/>
        </w:rPr>
      </w:pPr>
    </w:p>
    <w:p w:rsidR="007B3730" w:rsidRDefault="002F3342" w:rsidP="004B3F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3342">
        <w:rPr>
          <w:rFonts w:ascii="Times New Roman" w:hAnsi="Times New Roman" w:cs="Times New Roman"/>
          <w:b/>
          <w:sz w:val="24"/>
          <w:szCs w:val="24"/>
        </w:rPr>
        <w:t xml:space="preserve">5. 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="00F97126">
        <w:rPr>
          <w:rFonts w:ascii="Times New Roman" w:hAnsi="Times New Roman" w:cs="Times New Roman"/>
          <w:b/>
          <w:sz w:val="24"/>
          <w:szCs w:val="24"/>
        </w:rPr>
        <w:t>убликации в 20</w:t>
      </w:r>
      <w:r w:rsidR="00F97126">
        <w:rPr>
          <w:rFonts w:ascii="Times New Roman" w:hAnsi="Times New Roman" w:cs="Times New Roman"/>
          <w:b/>
          <w:sz w:val="24"/>
          <w:szCs w:val="24"/>
          <w:lang w:val="tt-RU"/>
        </w:rPr>
        <w:t>20</w:t>
      </w:r>
      <w:r w:rsidR="004F24DA">
        <w:rPr>
          <w:rFonts w:ascii="Times New Roman" w:hAnsi="Times New Roman" w:cs="Times New Roman"/>
          <w:b/>
          <w:sz w:val="24"/>
          <w:szCs w:val="24"/>
        </w:rPr>
        <w:t>-</w:t>
      </w:r>
      <w:r w:rsidR="00F97126">
        <w:rPr>
          <w:rFonts w:ascii="Times New Roman" w:hAnsi="Times New Roman" w:cs="Times New Roman"/>
          <w:b/>
          <w:sz w:val="24"/>
          <w:szCs w:val="24"/>
        </w:rPr>
        <w:t>202</w:t>
      </w:r>
      <w:r w:rsidR="00F97126">
        <w:rPr>
          <w:rFonts w:ascii="Times New Roman" w:hAnsi="Times New Roman" w:cs="Times New Roman"/>
          <w:b/>
          <w:sz w:val="24"/>
          <w:szCs w:val="24"/>
          <w:lang w:val="tt-RU"/>
        </w:rPr>
        <w:t>1</w:t>
      </w:r>
      <w:r w:rsidRPr="002F3342">
        <w:rPr>
          <w:rFonts w:ascii="Times New Roman" w:hAnsi="Times New Roman" w:cs="Times New Roman"/>
          <w:b/>
          <w:sz w:val="24"/>
          <w:szCs w:val="24"/>
        </w:rPr>
        <w:t xml:space="preserve"> учебном году</w:t>
      </w:r>
    </w:p>
    <w:tbl>
      <w:tblPr>
        <w:tblW w:w="10348" w:type="dxa"/>
        <w:tblInd w:w="-664" w:type="dxa"/>
        <w:tblCellMar>
          <w:left w:w="0" w:type="dxa"/>
          <w:right w:w="0" w:type="dxa"/>
        </w:tblCellMar>
        <w:tblLook w:val="04A0"/>
      </w:tblPr>
      <w:tblGrid>
        <w:gridCol w:w="425"/>
        <w:gridCol w:w="4395"/>
        <w:gridCol w:w="3969"/>
        <w:gridCol w:w="1559"/>
      </w:tblGrid>
      <w:tr w:rsidR="002F3342" w:rsidRPr="002F3342" w:rsidTr="00F97126">
        <w:trPr>
          <w:trHeight w:val="37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2F3342" w:rsidRPr="002F3342" w:rsidRDefault="002F3342" w:rsidP="002F3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33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2F3342" w:rsidRPr="002F3342" w:rsidRDefault="002F3342" w:rsidP="002F3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33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Тема, вид публикации ( статья, разработки уроков и т.п.)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2F3342" w:rsidRPr="002F3342" w:rsidRDefault="002F3342" w:rsidP="002F3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33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Где напечатана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2F3342" w:rsidRPr="002F3342" w:rsidRDefault="002F3342" w:rsidP="002F3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33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</w:tbl>
    <w:p w:rsidR="004B3F5F" w:rsidRDefault="002F3342" w:rsidP="002F33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Библиотечные уроки, мастер-классы</w:t>
      </w:r>
    </w:p>
    <w:tbl>
      <w:tblPr>
        <w:tblW w:w="10348" w:type="dxa"/>
        <w:tblInd w:w="-664" w:type="dxa"/>
        <w:tblCellMar>
          <w:left w:w="0" w:type="dxa"/>
          <w:right w:w="0" w:type="dxa"/>
        </w:tblCellMar>
        <w:tblLook w:val="04A0"/>
      </w:tblPr>
      <w:tblGrid>
        <w:gridCol w:w="532"/>
        <w:gridCol w:w="3235"/>
        <w:gridCol w:w="1758"/>
        <w:gridCol w:w="3653"/>
        <w:gridCol w:w="1170"/>
      </w:tblGrid>
      <w:tr w:rsidR="002F3342" w:rsidRPr="002F3342" w:rsidTr="00E07B42">
        <w:trPr>
          <w:trHeight w:val="375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2F3342" w:rsidRPr="002F3342" w:rsidRDefault="002F3342" w:rsidP="00025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33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3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2F3342" w:rsidRPr="00F97126" w:rsidRDefault="00F97126" w:rsidP="00025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ема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2F3342" w:rsidRPr="002F3342" w:rsidRDefault="002F3342" w:rsidP="00025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33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3653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2F3342" w:rsidRPr="002F3342" w:rsidRDefault="002F3342" w:rsidP="00025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33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место проведения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2F3342" w:rsidRPr="002F3342" w:rsidRDefault="002F3342" w:rsidP="00025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33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2F3342" w:rsidRPr="002F3342" w:rsidTr="00E07B42">
        <w:trPr>
          <w:trHeight w:val="375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2F3342" w:rsidRPr="006473FA" w:rsidRDefault="006473FA" w:rsidP="00647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  1</w:t>
            </w:r>
          </w:p>
        </w:tc>
        <w:tc>
          <w:tcPr>
            <w:tcW w:w="323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2F3342" w:rsidRPr="00F141DD" w:rsidRDefault="00F141DD" w:rsidP="006473F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14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информационно-библиографической культуры: </w:t>
            </w:r>
            <w:r w:rsidRPr="00F141DD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“</w:t>
            </w:r>
            <w:r w:rsidRPr="00F14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Китапхан</w:t>
            </w:r>
            <w:r w:rsidRPr="00F141DD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ә” дигән илгә,чыктык сәяхәткә бергә”  </w:t>
            </w:r>
            <w:r w:rsidRPr="00F141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библиотекой» (1 кл.)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2F3342" w:rsidRPr="006473FA" w:rsidRDefault="006473FA" w:rsidP="002F3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Школьный</w:t>
            </w:r>
          </w:p>
        </w:tc>
        <w:tc>
          <w:tcPr>
            <w:tcW w:w="3653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2F3342" w:rsidRPr="00B55F46" w:rsidRDefault="00F141DD" w:rsidP="002F3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Библиотека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2F3342" w:rsidRPr="00B55F46" w:rsidRDefault="00645299" w:rsidP="002F3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1</w:t>
            </w:r>
            <w:r w:rsidR="00F14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.09.2</w:t>
            </w:r>
            <w:r w:rsidR="00527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0</w:t>
            </w:r>
          </w:p>
        </w:tc>
      </w:tr>
      <w:tr w:rsidR="002F3342" w:rsidRPr="002F3342" w:rsidTr="00E07B42">
        <w:trPr>
          <w:trHeight w:val="375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2F3342" w:rsidRPr="00B55F46" w:rsidRDefault="00F141DD" w:rsidP="002F3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  2</w:t>
            </w:r>
          </w:p>
        </w:tc>
        <w:tc>
          <w:tcPr>
            <w:tcW w:w="323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2F3342" w:rsidRPr="00F141DD" w:rsidRDefault="00F141DD" w:rsidP="00F141D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141D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“Ислам – террор һәм экстремизмга каршы!” 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2F3342" w:rsidRPr="00B55F46" w:rsidRDefault="00F141DD" w:rsidP="002F3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Школьный</w:t>
            </w:r>
          </w:p>
        </w:tc>
        <w:tc>
          <w:tcPr>
            <w:tcW w:w="3653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2F3342" w:rsidRPr="00B55F46" w:rsidRDefault="00F141DD" w:rsidP="002F3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Школа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2F3342" w:rsidRPr="00B55F46" w:rsidRDefault="00645299" w:rsidP="002F3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3.09.20</w:t>
            </w:r>
          </w:p>
        </w:tc>
      </w:tr>
      <w:tr w:rsidR="00B55F46" w:rsidRPr="00F141DD" w:rsidTr="00E07B42">
        <w:trPr>
          <w:trHeight w:val="375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B55F46" w:rsidRDefault="00F141DD" w:rsidP="002F3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  3</w:t>
            </w:r>
          </w:p>
        </w:tc>
        <w:tc>
          <w:tcPr>
            <w:tcW w:w="323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B55F46" w:rsidRPr="00F141DD" w:rsidRDefault="00F141DD" w:rsidP="00F141DD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141D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”Бер рәхмәт мең бәладән коткара”.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B55F46" w:rsidRDefault="00F141DD" w:rsidP="002F3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Школьный</w:t>
            </w:r>
          </w:p>
        </w:tc>
        <w:tc>
          <w:tcPr>
            <w:tcW w:w="3653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B55F46" w:rsidRDefault="00932228" w:rsidP="002F3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Школа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B55F46" w:rsidRDefault="0052788D" w:rsidP="002F3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16.10.20</w:t>
            </w:r>
          </w:p>
        </w:tc>
      </w:tr>
      <w:tr w:rsidR="00B55F46" w:rsidRPr="00F141DD" w:rsidTr="00E07B42">
        <w:trPr>
          <w:trHeight w:val="375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B55F46" w:rsidRDefault="00F141DD" w:rsidP="002F3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  4</w:t>
            </w:r>
          </w:p>
        </w:tc>
        <w:tc>
          <w:tcPr>
            <w:tcW w:w="323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B55F46" w:rsidRPr="00F141DD" w:rsidRDefault="00F141DD" w:rsidP="00F141D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141D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Шагыйрь, композитор һәм журналист Ләбиб Айтугановның тууына 85 ел (1935-1964) – тем.вечер.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B55F46" w:rsidRDefault="00F141DD" w:rsidP="002F3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Школьный</w:t>
            </w:r>
          </w:p>
        </w:tc>
        <w:tc>
          <w:tcPr>
            <w:tcW w:w="3653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B55F46" w:rsidRDefault="00932228" w:rsidP="002F3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Библиотека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B55F46" w:rsidRDefault="0052788D" w:rsidP="002F3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21.10.20</w:t>
            </w:r>
          </w:p>
        </w:tc>
      </w:tr>
      <w:tr w:rsidR="00B059A8" w:rsidRPr="00F141DD" w:rsidTr="00E07B42">
        <w:trPr>
          <w:trHeight w:val="375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B059A8" w:rsidRDefault="00F141DD" w:rsidP="002F3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  5</w:t>
            </w:r>
          </w:p>
        </w:tc>
        <w:tc>
          <w:tcPr>
            <w:tcW w:w="323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B059A8" w:rsidRPr="00F141DD" w:rsidRDefault="00F141DD" w:rsidP="00F141D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141D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 Белем алыйм дисәң ничаклы – сөй, хөрмәт ит, ярат китапны!”китап сөючеләр бәйрәме.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B059A8" w:rsidRDefault="00F141DD" w:rsidP="002F3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Школьный</w:t>
            </w:r>
          </w:p>
        </w:tc>
        <w:tc>
          <w:tcPr>
            <w:tcW w:w="3653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B059A8" w:rsidRDefault="00932228" w:rsidP="002F3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Школа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B059A8" w:rsidRDefault="00645299" w:rsidP="002F3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2.04.21</w:t>
            </w:r>
          </w:p>
        </w:tc>
      </w:tr>
    </w:tbl>
    <w:p w:rsidR="00841904" w:rsidRPr="00F97126" w:rsidRDefault="00841904" w:rsidP="00F97126">
      <w:pPr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2F3342" w:rsidRDefault="002F3342" w:rsidP="002F33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Участие учащихся на конкурсах</w:t>
      </w:r>
    </w:p>
    <w:tbl>
      <w:tblPr>
        <w:tblW w:w="10348" w:type="dxa"/>
        <w:tblInd w:w="-664" w:type="dxa"/>
        <w:tblCellMar>
          <w:left w:w="0" w:type="dxa"/>
          <w:right w:w="0" w:type="dxa"/>
        </w:tblCellMar>
        <w:tblLook w:val="04A0"/>
      </w:tblPr>
      <w:tblGrid>
        <w:gridCol w:w="504"/>
        <w:gridCol w:w="1623"/>
        <w:gridCol w:w="1559"/>
        <w:gridCol w:w="2693"/>
        <w:gridCol w:w="2268"/>
        <w:gridCol w:w="1701"/>
      </w:tblGrid>
      <w:tr w:rsidR="00C32465" w:rsidRPr="002F3342" w:rsidTr="00F97126">
        <w:trPr>
          <w:trHeight w:val="370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32465" w:rsidRPr="00D07411" w:rsidRDefault="00C32465" w:rsidP="00D7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74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32465" w:rsidRPr="00D07411" w:rsidRDefault="00C32465" w:rsidP="00D7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74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Ф.И.О. ученика, класс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C32465" w:rsidRPr="00D07411" w:rsidRDefault="00C32465" w:rsidP="00D7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74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32465" w:rsidRPr="00D07411" w:rsidRDefault="006473FA" w:rsidP="00647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Н</w:t>
            </w:r>
            <w:r w:rsidR="00C32465" w:rsidRPr="00D074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азвание конкурса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32465" w:rsidRPr="00D07411" w:rsidRDefault="00C32465" w:rsidP="00D7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74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32465" w:rsidRPr="00D07411" w:rsidRDefault="00C32465" w:rsidP="00D7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74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результат участия</w:t>
            </w:r>
          </w:p>
        </w:tc>
      </w:tr>
      <w:tr w:rsidR="00C32465" w:rsidRPr="002F3342" w:rsidTr="00F97126">
        <w:trPr>
          <w:trHeight w:val="370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32465" w:rsidRPr="00DF27D7" w:rsidRDefault="001D1FC2" w:rsidP="00025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D1FC2" w:rsidRDefault="001D1FC2" w:rsidP="001D1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Хасанова Язиля Инсафовна, </w:t>
            </w:r>
          </w:p>
          <w:p w:rsidR="00C32465" w:rsidRPr="00DF27D7" w:rsidRDefault="001D1FC2" w:rsidP="001D1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4 класс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C32465" w:rsidRPr="009E01F7" w:rsidRDefault="001D1FC2" w:rsidP="001D1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Баланнинская ООШ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32465" w:rsidRPr="009E01F7" w:rsidRDefault="0052788D" w:rsidP="001D1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“Җәлил укулары”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32465" w:rsidRPr="0052788D" w:rsidRDefault="0052788D" w:rsidP="00527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D15192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Муниципальный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32465" w:rsidRPr="00B059A8" w:rsidRDefault="00645299" w:rsidP="00025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</w:t>
            </w:r>
          </w:p>
        </w:tc>
      </w:tr>
      <w:tr w:rsidR="00C32465" w:rsidRPr="002F3342" w:rsidTr="00F97126">
        <w:trPr>
          <w:trHeight w:val="370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32465" w:rsidRPr="0052788D" w:rsidRDefault="0052788D" w:rsidP="009E0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 w:eastAsia="ru-RU"/>
              </w:rPr>
              <w:t xml:space="preserve">   2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52788D" w:rsidRDefault="0052788D" w:rsidP="00527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Хасанова Язиля Инсафовна, </w:t>
            </w:r>
          </w:p>
          <w:p w:rsidR="00C32465" w:rsidRPr="00B059A8" w:rsidRDefault="0052788D" w:rsidP="00527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4 класс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52788D" w:rsidRDefault="0052788D" w:rsidP="009E01F7">
            <w:pPr>
              <w:shd w:val="clear" w:color="auto" w:fill="FFFFFF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Баланнинская</w:t>
            </w:r>
          </w:p>
          <w:p w:rsidR="00C32465" w:rsidRPr="009E01F7" w:rsidRDefault="0052788D" w:rsidP="0052788D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ООШ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32465" w:rsidRPr="009E01F7" w:rsidRDefault="00A858F4" w:rsidP="0052788D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IV</w:t>
            </w:r>
            <w:r w:rsidRPr="00A85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27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Республиканский открытый конкурс творчества “Тукай в наших сердцах”.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32465" w:rsidRPr="009E01F7" w:rsidRDefault="0052788D" w:rsidP="009E0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Республиканский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A858F4" w:rsidRDefault="00A858F4" w:rsidP="00A85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      Диплом </w:t>
            </w:r>
          </w:p>
          <w:p w:rsidR="00C32465" w:rsidRPr="00A858F4" w:rsidRDefault="00A858F4" w:rsidP="00A85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    1 степени</w:t>
            </w:r>
          </w:p>
        </w:tc>
      </w:tr>
      <w:tr w:rsidR="00C32465" w:rsidRPr="002F3342" w:rsidTr="00F97126">
        <w:trPr>
          <w:trHeight w:val="370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32465" w:rsidRPr="00B059A8" w:rsidRDefault="00092AC3" w:rsidP="00025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32465" w:rsidRDefault="00092AC3" w:rsidP="00092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Хасанова Язиля Инсафовна,</w:t>
            </w:r>
          </w:p>
          <w:p w:rsidR="00092AC3" w:rsidRDefault="00092AC3" w:rsidP="00092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4 класс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F76A73" w:rsidRDefault="00F76A73" w:rsidP="00F76A73">
            <w:pPr>
              <w:shd w:val="clear" w:color="auto" w:fill="FFFFFF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Баланнинская</w:t>
            </w:r>
          </w:p>
          <w:p w:rsidR="00C32465" w:rsidRPr="009E01F7" w:rsidRDefault="00F76A73" w:rsidP="00F7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ООШ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32465" w:rsidRPr="009E01F7" w:rsidRDefault="00161C64" w:rsidP="00F7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посвящ.135 летию Габдуллы Тукая.( в сквере Тукая)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32465" w:rsidRPr="002F3342" w:rsidRDefault="002467D7" w:rsidP="002467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15192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Муниципальный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32465" w:rsidRPr="009E01F7" w:rsidRDefault="002467D7" w:rsidP="00025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участие</w:t>
            </w:r>
          </w:p>
        </w:tc>
      </w:tr>
    </w:tbl>
    <w:p w:rsidR="002467D7" w:rsidRDefault="002467D7" w:rsidP="00D83A76">
      <w:pPr>
        <w:rPr>
          <w:rFonts w:ascii="Times New Roman" w:hAnsi="Times New Roman" w:cs="Times New Roman"/>
          <w:b/>
          <w:sz w:val="24"/>
          <w:szCs w:val="24"/>
        </w:rPr>
      </w:pPr>
    </w:p>
    <w:p w:rsidR="002467D7" w:rsidRPr="00CA2B77" w:rsidRDefault="00DA70BA" w:rsidP="002467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Выводы: </w:t>
      </w:r>
      <w:bookmarkStart w:id="0" w:name="_GoBack"/>
      <w:bookmarkEnd w:id="0"/>
      <w:r w:rsidR="002467D7" w:rsidRPr="004C2CFD">
        <w:rPr>
          <w:rFonts w:ascii="Times New Roman" w:hAnsi="Times New Roman" w:cs="Times New Roman"/>
          <w:sz w:val="24"/>
          <w:szCs w:val="24"/>
        </w:rPr>
        <w:t>Школьная библиотека в течение года оказывала помощь учителям, классным руководителям в проведении массовых мероприятий, классных часов. Производился подбор литературы, сценариев, стихов; оформлялись книжные выставки. Библиотека пропагандировала чтение. Старалась добиться систематического чтения, прививала интерес к периодической печати, вела работу с читательским активом. Работа библиотеки проводилась в соответствии с годовым планом библиоте</w:t>
      </w:r>
      <w:r w:rsidR="002467D7">
        <w:rPr>
          <w:rFonts w:ascii="Times New Roman" w:hAnsi="Times New Roman" w:cs="Times New Roman"/>
          <w:sz w:val="24"/>
          <w:szCs w:val="24"/>
        </w:rPr>
        <w:t>ки и планом работы школы на 2020/2021</w:t>
      </w:r>
      <w:r w:rsidR="002467D7" w:rsidRPr="004C2CFD">
        <w:rPr>
          <w:rFonts w:ascii="Times New Roman" w:hAnsi="Times New Roman" w:cs="Times New Roman"/>
          <w:sz w:val="24"/>
          <w:szCs w:val="24"/>
        </w:rPr>
        <w:t xml:space="preserve"> учебный год. Основные задачи, поставленные на учебный год выполнены. Выявлены основные проблемы, над кот</w:t>
      </w:r>
      <w:r w:rsidR="002467D7">
        <w:rPr>
          <w:rFonts w:ascii="Times New Roman" w:hAnsi="Times New Roman" w:cs="Times New Roman"/>
          <w:sz w:val="24"/>
          <w:szCs w:val="24"/>
        </w:rPr>
        <w:t>орыми необходимо работать в 2021 –2022</w:t>
      </w:r>
      <w:r w:rsidR="002467D7" w:rsidRPr="004C2CFD">
        <w:rPr>
          <w:rFonts w:ascii="Times New Roman" w:hAnsi="Times New Roman" w:cs="Times New Roman"/>
          <w:sz w:val="24"/>
          <w:szCs w:val="24"/>
        </w:rPr>
        <w:t xml:space="preserve"> учебном году.</w:t>
      </w:r>
      <w:r w:rsidR="002467D7" w:rsidRPr="00CA2B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24DA" w:rsidRPr="002467D7" w:rsidRDefault="002467D7" w:rsidP="00D83A7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Библиотекарь: </w:t>
      </w:r>
      <w:r w:rsidRPr="00AF4506">
        <w:rPr>
          <w:rFonts w:ascii="Times New Roman" w:hAnsi="Times New Roman" w:cs="Times New Roman"/>
          <w:sz w:val="24"/>
          <w:szCs w:val="24"/>
        </w:rPr>
        <w:t>Хасанова З.А.</w:t>
      </w:r>
    </w:p>
    <w:sectPr w:rsidR="004F24DA" w:rsidRPr="002467D7" w:rsidSect="00F9443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MS Gothic"/>
    <w:charset w:val="80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524FAE"/>
    <w:multiLevelType w:val="hybridMultilevel"/>
    <w:tmpl w:val="28A0C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393BEC"/>
    <w:multiLevelType w:val="hybridMultilevel"/>
    <w:tmpl w:val="72326A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6B7A57"/>
    <w:rsid w:val="0000320C"/>
    <w:rsid w:val="00025B3C"/>
    <w:rsid w:val="000532AF"/>
    <w:rsid w:val="00092AC3"/>
    <w:rsid w:val="000C7BFF"/>
    <w:rsid w:val="001040F1"/>
    <w:rsid w:val="00141729"/>
    <w:rsid w:val="00161C64"/>
    <w:rsid w:val="00164A85"/>
    <w:rsid w:val="00187B32"/>
    <w:rsid w:val="001A2F10"/>
    <w:rsid w:val="001B0F78"/>
    <w:rsid w:val="001D1FC2"/>
    <w:rsid w:val="002421B4"/>
    <w:rsid w:val="002467D7"/>
    <w:rsid w:val="00247817"/>
    <w:rsid w:val="002478C7"/>
    <w:rsid w:val="00264289"/>
    <w:rsid w:val="00285565"/>
    <w:rsid w:val="002E0760"/>
    <w:rsid w:val="002F3342"/>
    <w:rsid w:val="003023AF"/>
    <w:rsid w:val="00304C26"/>
    <w:rsid w:val="003236BB"/>
    <w:rsid w:val="00352C1F"/>
    <w:rsid w:val="00353E8D"/>
    <w:rsid w:val="003602AB"/>
    <w:rsid w:val="0037461F"/>
    <w:rsid w:val="003D7FCA"/>
    <w:rsid w:val="003F2070"/>
    <w:rsid w:val="003F7521"/>
    <w:rsid w:val="00467D1A"/>
    <w:rsid w:val="004770E4"/>
    <w:rsid w:val="004B3F5F"/>
    <w:rsid w:val="004F24DA"/>
    <w:rsid w:val="00525E73"/>
    <w:rsid w:val="0052788D"/>
    <w:rsid w:val="005422FA"/>
    <w:rsid w:val="005523B7"/>
    <w:rsid w:val="00584501"/>
    <w:rsid w:val="005D6FC8"/>
    <w:rsid w:val="005E629C"/>
    <w:rsid w:val="00645299"/>
    <w:rsid w:val="006473FA"/>
    <w:rsid w:val="006B7A57"/>
    <w:rsid w:val="006C1D23"/>
    <w:rsid w:val="00761B34"/>
    <w:rsid w:val="00790715"/>
    <w:rsid w:val="007B3730"/>
    <w:rsid w:val="007E13BF"/>
    <w:rsid w:val="00837330"/>
    <w:rsid w:val="00841904"/>
    <w:rsid w:val="0085608C"/>
    <w:rsid w:val="008658A4"/>
    <w:rsid w:val="00932228"/>
    <w:rsid w:val="009B4B3F"/>
    <w:rsid w:val="009E01F7"/>
    <w:rsid w:val="009F4F4C"/>
    <w:rsid w:val="00A41424"/>
    <w:rsid w:val="00A858F4"/>
    <w:rsid w:val="00AE25B8"/>
    <w:rsid w:val="00B059A8"/>
    <w:rsid w:val="00B55F46"/>
    <w:rsid w:val="00B84C96"/>
    <w:rsid w:val="00BF4790"/>
    <w:rsid w:val="00C040C3"/>
    <w:rsid w:val="00C32465"/>
    <w:rsid w:val="00CD758A"/>
    <w:rsid w:val="00CE6A70"/>
    <w:rsid w:val="00D0508A"/>
    <w:rsid w:val="00D417C3"/>
    <w:rsid w:val="00D73F59"/>
    <w:rsid w:val="00D82D77"/>
    <w:rsid w:val="00D83A76"/>
    <w:rsid w:val="00D84191"/>
    <w:rsid w:val="00DA70BA"/>
    <w:rsid w:val="00DF27D7"/>
    <w:rsid w:val="00E07B42"/>
    <w:rsid w:val="00E30809"/>
    <w:rsid w:val="00EE0F71"/>
    <w:rsid w:val="00F141DD"/>
    <w:rsid w:val="00F76A73"/>
    <w:rsid w:val="00F94432"/>
    <w:rsid w:val="00F971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B3F"/>
  </w:style>
  <w:style w:type="paragraph" w:styleId="1">
    <w:name w:val="heading 1"/>
    <w:basedOn w:val="a"/>
    <w:next w:val="a"/>
    <w:link w:val="10"/>
    <w:uiPriority w:val="9"/>
    <w:qFormat/>
    <w:rsid w:val="00C040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7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B7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141729"/>
    <w:rPr>
      <w:b/>
      <w:bCs/>
    </w:rPr>
  </w:style>
  <w:style w:type="character" w:customStyle="1" w:styleId="apple-converted-space">
    <w:name w:val="apple-converted-space"/>
    <w:basedOn w:val="a0"/>
    <w:rsid w:val="00141729"/>
  </w:style>
  <w:style w:type="paragraph" w:styleId="a6">
    <w:name w:val="List Paragraph"/>
    <w:basedOn w:val="a"/>
    <w:uiPriority w:val="34"/>
    <w:qFormat/>
    <w:rsid w:val="0000320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040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7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7B8AF-78F0-4BB9-93DC-ED050E7F9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815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5453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2016</cp:lastModifiedBy>
  <cp:revision>2</cp:revision>
  <dcterms:created xsi:type="dcterms:W3CDTF">2022-01-12T18:22:00Z</dcterms:created>
  <dcterms:modified xsi:type="dcterms:W3CDTF">2022-01-12T18:22:00Z</dcterms:modified>
</cp:coreProperties>
</file>